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C39F" w14:textId="728D489C" w:rsidR="00101C3E" w:rsidRPr="00C45487" w:rsidRDefault="005E50EE" w:rsidP="00C45487">
      <w:pPr>
        <w:rPr>
          <w:rFonts w:ascii="Century Gothic" w:hAnsi="Century Gothic"/>
          <w:b/>
          <w:color w:val="192440"/>
          <w:sz w:val="22"/>
          <w:szCs w:val="22"/>
        </w:rPr>
      </w:pPr>
      <w:r w:rsidRPr="00101C3E">
        <w:rPr>
          <w:rFonts w:ascii="Century Gothic" w:hAnsi="Century Gothic"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6BF53" wp14:editId="37777E8D">
                <wp:simplePos x="0" y="0"/>
                <wp:positionH relativeFrom="margin">
                  <wp:align>right</wp:align>
                </wp:positionH>
                <wp:positionV relativeFrom="paragraph">
                  <wp:posOffset>-1260475</wp:posOffset>
                </wp:positionV>
                <wp:extent cx="2336400" cy="93240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400" cy="93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1F8A0" w14:textId="11FAB306" w:rsidR="00694881" w:rsidRDefault="00250AA6" w:rsidP="00250A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Community Timetable 20</w:t>
                            </w:r>
                            <w:r w:rsidR="00191E76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EF1DAA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058C0931" w14:textId="77777777" w:rsidR="00C24DDD" w:rsidRDefault="00C24DDD" w:rsidP="00250A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849420A" w14:textId="77777777" w:rsidR="00C24DDD" w:rsidRDefault="00C24DDD" w:rsidP="00250A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D775E09" w14:textId="77777777" w:rsidR="004B2969" w:rsidRPr="00694881" w:rsidRDefault="004B2969" w:rsidP="004B296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75F6865" w14:textId="77777777" w:rsidR="00694881" w:rsidRPr="00694881" w:rsidRDefault="00694881" w:rsidP="00694881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69488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March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6B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-99.25pt;width:183.95pt;height:7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" filled="f" stroked="f" strokeweight=".5pt">
                <v:textbox>
                  <w:txbxContent>
                    <w:p w14:paraId="6C61F8A0" w14:textId="11FAB306" w:rsidR="00694881" w:rsidRDefault="00250AA6" w:rsidP="00250AA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Community Timetable 20</w:t>
                      </w:r>
                      <w:r w:rsidR="00191E76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EF1DAA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</w:p>
                    <w:p w14:paraId="058C0931" w14:textId="77777777" w:rsidR="00C24DDD" w:rsidRDefault="00C24DDD" w:rsidP="00250AA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849420A" w14:textId="77777777" w:rsidR="00C24DDD" w:rsidRDefault="00C24DDD" w:rsidP="00250AA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D775E09" w14:textId="77777777" w:rsidR="004B2969" w:rsidRPr="00694881" w:rsidRDefault="004B2969" w:rsidP="004B2969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75F6865" w14:textId="77777777" w:rsidR="00694881" w:rsidRPr="00694881" w:rsidRDefault="00694881" w:rsidP="00694881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694881">
                        <w:rPr>
                          <w:rFonts w:ascii="Century Gothic" w:hAnsi="Century Gothic"/>
                          <w:color w:val="FFFFFF" w:themeColor="background1"/>
                        </w:rPr>
                        <w:t>March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44D">
        <w:rPr>
          <w:rFonts w:ascii="Century Gothic" w:hAnsi="Century Gothic"/>
          <w:b/>
          <w:color w:val="192440"/>
          <w:sz w:val="22"/>
          <w:szCs w:val="22"/>
        </w:rPr>
        <w:t xml:space="preserve"> </w:t>
      </w:r>
      <w:r w:rsidR="00C45487">
        <w:rPr>
          <w:rFonts w:ascii="Century Gothic" w:hAnsi="Century Gothic"/>
          <w:b/>
          <w:color w:val="192440"/>
          <w:sz w:val="22"/>
          <w:szCs w:val="22"/>
        </w:rPr>
        <w:t xml:space="preserve">                                         </w:t>
      </w:r>
      <w:r w:rsidR="00101C3E" w:rsidRPr="00101C3E">
        <w:rPr>
          <w:rFonts w:ascii="Century Gothic" w:hAnsi="Century Gothic"/>
          <w:b/>
          <w:color w:val="192440"/>
          <w:sz w:val="28"/>
          <w:szCs w:val="28"/>
        </w:rPr>
        <w:t>Active Tameside community sessions</w:t>
      </w:r>
    </w:p>
    <w:p w14:paraId="64BCE8C0" w14:textId="1D617CBF" w:rsidR="00101C3E" w:rsidRDefault="00101C3E" w:rsidP="00101C3E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Why not try one of our fun activities, enjoy time in the fresh air on one of our walks or get competitive with indoor Kurling or walking football.</w:t>
      </w:r>
    </w:p>
    <w:p w14:paraId="590BC7FC" w14:textId="26D34810" w:rsidR="00101C3E" w:rsidRDefault="00101C3E" w:rsidP="009E7CEB">
      <w:pPr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Please </w:t>
      </w:r>
      <w:proofErr w:type="gramStart"/>
      <w:r>
        <w:rPr>
          <w:rFonts w:ascii="Century Gothic" w:hAnsi="Century Gothic"/>
          <w:bCs/>
        </w:rPr>
        <w:t>take a look</w:t>
      </w:r>
      <w:proofErr w:type="gramEnd"/>
      <w:r>
        <w:rPr>
          <w:rFonts w:ascii="Century Gothic" w:hAnsi="Century Gothic"/>
          <w:bCs/>
        </w:rPr>
        <w:t xml:space="preserve"> </w:t>
      </w:r>
      <w:r w:rsidR="00D12048">
        <w:rPr>
          <w:rFonts w:ascii="Century Gothic" w:hAnsi="Century Gothic"/>
          <w:bCs/>
        </w:rPr>
        <w:t xml:space="preserve">at </w:t>
      </w:r>
      <w:r>
        <w:rPr>
          <w:rFonts w:ascii="Century Gothic" w:hAnsi="Century Gothic"/>
          <w:bCs/>
        </w:rPr>
        <w:t>further descriptions of activities on the last page.</w:t>
      </w:r>
    </w:p>
    <w:p w14:paraId="5FD688B7" w14:textId="77777777" w:rsidR="009E7CEB" w:rsidRPr="00101C3E" w:rsidRDefault="009E7CEB" w:rsidP="009E7CEB">
      <w:pPr>
        <w:jc w:val="center"/>
        <w:rPr>
          <w:rFonts w:ascii="Century Gothic" w:hAnsi="Century Gothic"/>
          <w:bCs/>
        </w:rPr>
      </w:pPr>
    </w:p>
    <w:p w14:paraId="1191051F" w14:textId="3729683F" w:rsidR="00A81B11" w:rsidRPr="000C2B7C" w:rsidRDefault="00A81B11" w:rsidP="00A81B11">
      <w:pPr>
        <w:rPr>
          <w:rFonts w:ascii="Century Gothic" w:hAnsi="Century Gothic"/>
          <w:bCs/>
          <w:sz w:val="20"/>
          <w:szCs w:val="20"/>
          <w:u w:val="single"/>
        </w:rPr>
      </w:pPr>
      <w:r w:rsidRPr="00101C3E">
        <w:rPr>
          <w:rFonts w:ascii="Century Gothic" w:hAnsi="Century Gothic"/>
          <w:b/>
          <w:color w:val="192440"/>
          <w:sz w:val="28"/>
          <w:szCs w:val="28"/>
        </w:rPr>
        <w:t>Walk and Talk</w:t>
      </w:r>
      <w:r w:rsidR="000C2B7C" w:rsidRPr="00101C3E">
        <w:rPr>
          <w:rFonts w:ascii="Century Gothic" w:hAnsi="Century Gothic"/>
          <w:b/>
          <w:color w:val="192440"/>
          <w:sz w:val="28"/>
          <w:szCs w:val="28"/>
        </w:rPr>
        <w:t>,</w:t>
      </w:r>
      <w:r w:rsidR="004348D8">
        <w:rPr>
          <w:rFonts w:ascii="Century Gothic" w:hAnsi="Century Gothic"/>
          <w:b/>
          <w:color w:val="192440"/>
          <w:sz w:val="22"/>
          <w:szCs w:val="22"/>
        </w:rPr>
        <w:t xml:space="preserve"> all walks free</w:t>
      </w:r>
      <w:r w:rsidR="000C2B7C">
        <w:rPr>
          <w:rFonts w:ascii="Century Gothic" w:hAnsi="Century Gothic"/>
          <w:b/>
          <w:color w:val="192440"/>
          <w:sz w:val="22"/>
          <w:szCs w:val="22"/>
        </w:rPr>
        <w:t>.</w:t>
      </w: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7"/>
        <w:gridCol w:w="1401"/>
        <w:gridCol w:w="1272"/>
        <w:gridCol w:w="5886"/>
      </w:tblGrid>
      <w:tr w:rsidR="00A81B11" w:rsidRPr="005E3D1C" w14:paraId="4967CEB6" w14:textId="77777777" w:rsidTr="00BF0937">
        <w:trPr>
          <w:trHeight w:val="511"/>
        </w:trPr>
        <w:tc>
          <w:tcPr>
            <w:tcW w:w="1647" w:type="dxa"/>
            <w:tcBorders>
              <w:top w:val="nil"/>
              <w:bottom w:val="nil"/>
            </w:tcBorders>
            <w:shd w:val="clear" w:color="auto" w:fill="192440"/>
          </w:tcPr>
          <w:p w14:paraId="037E2D57" w14:textId="77777777" w:rsidR="00A81B11" w:rsidRPr="005E3D1C" w:rsidRDefault="00A81B11" w:rsidP="001F65E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192440"/>
          </w:tcPr>
          <w:p w14:paraId="1A9E0321" w14:textId="77777777" w:rsidR="00A81B11" w:rsidRPr="005E3D1C" w:rsidRDefault="00A81B11" w:rsidP="001F65E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192440"/>
          </w:tcPr>
          <w:p w14:paraId="3AEAB605" w14:textId="77777777" w:rsidR="00A81B11" w:rsidRPr="005E3D1C" w:rsidRDefault="00A81B11" w:rsidP="001F65E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886" w:type="dxa"/>
            <w:tcBorders>
              <w:top w:val="nil"/>
              <w:bottom w:val="nil"/>
            </w:tcBorders>
            <w:shd w:val="clear" w:color="auto" w:fill="192440"/>
          </w:tcPr>
          <w:p w14:paraId="5955BE06" w14:textId="77777777" w:rsidR="00A81B11" w:rsidRPr="005E3D1C" w:rsidRDefault="00A81B11" w:rsidP="001F65E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A81B11" w:rsidRPr="005E3D1C" w14:paraId="05ECA445" w14:textId="77777777" w:rsidTr="00BF0937">
        <w:trPr>
          <w:trHeight w:val="723"/>
        </w:trPr>
        <w:tc>
          <w:tcPr>
            <w:tcW w:w="1647" w:type="dxa"/>
          </w:tcPr>
          <w:p w14:paraId="2E71F07D" w14:textId="77777777" w:rsidR="00A81B11" w:rsidRPr="005E3D1C" w:rsidRDefault="00A81B11" w:rsidP="00BF0937">
            <w:pPr>
              <w:keepNext/>
              <w:keepLines/>
              <w:widowControl w:val="0"/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Hyde</w:t>
            </w:r>
          </w:p>
        </w:tc>
        <w:tc>
          <w:tcPr>
            <w:tcW w:w="1401" w:type="dxa"/>
          </w:tcPr>
          <w:p w14:paraId="6423B31D" w14:textId="77777777" w:rsidR="002E3718" w:rsidRPr="005E3D1C" w:rsidRDefault="00A81B11" w:rsidP="00BF0937">
            <w:pPr>
              <w:keepNext/>
              <w:keepLines/>
              <w:widowControl w:val="0"/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Monday</w:t>
            </w:r>
          </w:p>
          <w:p w14:paraId="489B5938" w14:textId="77777777" w:rsidR="002E3718" w:rsidRPr="005E3D1C" w:rsidRDefault="002E3718" w:rsidP="00BF0937">
            <w:pPr>
              <w:keepNext/>
              <w:keepLines/>
              <w:widowControl w:val="0"/>
              <w:rPr>
                <w:rFonts w:ascii="Century Gothic" w:hAnsi="Century Gothic"/>
              </w:rPr>
            </w:pPr>
          </w:p>
          <w:p w14:paraId="0ABA9296" w14:textId="77777777" w:rsidR="00A81B11" w:rsidRPr="005E3D1C" w:rsidRDefault="00A81B11" w:rsidP="00BF0937">
            <w:pPr>
              <w:keepNext/>
              <w:keepLines/>
              <w:widowControl w:val="0"/>
              <w:rPr>
                <w:rFonts w:ascii="Century Gothic" w:hAnsi="Century Gothic"/>
              </w:rPr>
            </w:pPr>
          </w:p>
        </w:tc>
        <w:tc>
          <w:tcPr>
            <w:tcW w:w="1272" w:type="dxa"/>
          </w:tcPr>
          <w:p w14:paraId="329644C8" w14:textId="58A56892" w:rsidR="002E3718" w:rsidRPr="005E3D1C" w:rsidRDefault="00BC4B0E" w:rsidP="00BF0937">
            <w:pPr>
              <w:keepNext/>
              <w:keepLines/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10.00am</w:t>
            </w:r>
          </w:p>
          <w:p w14:paraId="49D980A7" w14:textId="77777777" w:rsidR="00A81B11" w:rsidRPr="005E3D1C" w:rsidRDefault="00A81B11" w:rsidP="00BF0937">
            <w:pPr>
              <w:keepNext/>
              <w:keepLines/>
              <w:widowControl w:val="0"/>
              <w:rPr>
                <w:rFonts w:ascii="Century Gothic" w:hAnsi="Century Gothic"/>
              </w:rPr>
            </w:pPr>
          </w:p>
        </w:tc>
        <w:tc>
          <w:tcPr>
            <w:tcW w:w="5886" w:type="dxa"/>
          </w:tcPr>
          <w:p w14:paraId="382951E6" w14:textId="77777777" w:rsidR="00B66075" w:rsidRPr="005E3D1C" w:rsidRDefault="00A81B11" w:rsidP="00BF0937">
            <w:pPr>
              <w:keepNext/>
              <w:keepLines/>
              <w:widowControl w:val="0"/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Hyde Park</w:t>
            </w:r>
            <w:r w:rsidR="00687666" w:rsidRPr="005E3D1C">
              <w:rPr>
                <w:rFonts w:ascii="Century Gothic" w:hAnsi="Century Gothic"/>
                <w:bCs/>
              </w:rPr>
              <w:t xml:space="preserve">, Park </w:t>
            </w:r>
            <w:r w:rsidR="00574C23" w:rsidRPr="005E3D1C">
              <w:rPr>
                <w:rFonts w:ascii="Century Gothic" w:hAnsi="Century Gothic"/>
                <w:bCs/>
              </w:rPr>
              <w:t>Rd</w:t>
            </w:r>
            <w:r w:rsidRPr="005E3D1C">
              <w:rPr>
                <w:rFonts w:ascii="Century Gothic" w:hAnsi="Century Gothic"/>
                <w:bCs/>
              </w:rPr>
              <w:t>, Hyde SK14</w:t>
            </w:r>
            <w:r w:rsidR="00687666" w:rsidRPr="005E3D1C">
              <w:rPr>
                <w:rFonts w:ascii="Century Gothic" w:hAnsi="Century Gothic"/>
                <w:bCs/>
              </w:rPr>
              <w:t xml:space="preserve"> 4JT</w:t>
            </w:r>
            <w:r w:rsidRPr="005E3D1C">
              <w:rPr>
                <w:rFonts w:ascii="Century Gothic" w:hAnsi="Century Gothic"/>
                <w:bCs/>
              </w:rPr>
              <w:t xml:space="preserve"> (Bottom Entrance). </w:t>
            </w:r>
          </w:p>
          <w:p w14:paraId="2437A61E" w14:textId="0840372C" w:rsidR="00BF0937" w:rsidRPr="00BF0937" w:rsidRDefault="00AC0910" w:rsidP="00BF0937">
            <w:pPr>
              <w:keepNext/>
              <w:keepLines/>
              <w:widowControl w:val="0"/>
              <w:rPr>
                <w:rFonts w:ascii="Century Gothic" w:hAnsi="Century Gothic"/>
                <w:b/>
              </w:rPr>
            </w:pPr>
            <w:r w:rsidRPr="005E3D1C">
              <w:rPr>
                <w:rFonts w:ascii="Century Gothic" w:hAnsi="Century Gothic"/>
                <w:b/>
              </w:rPr>
              <w:t xml:space="preserve">(Volunteer led) </w:t>
            </w:r>
            <w:r w:rsidR="00B66075" w:rsidRPr="005E3D1C">
              <w:rPr>
                <w:rFonts w:ascii="Century Gothic" w:hAnsi="Century Gothic"/>
                <w:b/>
              </w:rPr>
              <w:t>Li</w:t>
            </w:r>
            <w:r w:rsidR="000F5CEE">
              <w:rPr>
                <w:rFonts w:ascii="Century Gothic" w:hAnsi="Century Gothic"/>
                <w:b/>
              </w:rPr>
              <w:t>z</w:t>
            </w:r>
            <w:r w:rsidR="00B66075" w:rsidRPr="005E3D1C">
              <w:rPr>
                <w:rFonts w:ascii="Century Gothic" w:hAnsi="Century Gothic"/>
                <w:b/>
              </w:rPr>
              <w:t xml:space="preserve">a </w:t>
            </w:r>
            <w:r w:rsidR="002E3718" w:rsidRPr="005E3D1C">
              <w:rPr>
                <w:rFonts w:ascii="Century Gothic" w:hAnsi="Century Gothic"/>
                <w:b/>
              </w:rPr>
              <w:t>–</w:t>
            </w:r>
            <w:r w:rsidR="00B66075" w:rsidRPr="005E3D1C">
              <w:rPr>
                <w:rFonts w:ascii="Century Gothic" w:hAnsi="Century Gothic"/>
                <w:b/>
              </w:rPr>
              <w:t xml:space="preserve"> 07</w:t>
            </w:r>
            <w:r w:rsidR="000F5CEE">
              <w:rPr>
                <w:rFonts w:ascii="Century Gothic" w:hAnsi="Century Gothic"/>
                <w:b/>
              </w:rPr>
              <w:t>923446387</w:t>
            </w:r>
          </w:p>
        </w:tc>
      </w:tr>
      <w:tr w:rsidR="00A81B11" w:rsidRPr="005E3D1C" w14:paraId="657D6832" w14:textId="77777777" w:rsidTr="00477E3A">
        <w:tc>
          <w:tcPr>
            <w:tcW w:w="1647" w:type="dxa"/>
          </w:tcPr>
          <w:p w14:paraId="5448E372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Denton</w:t>
            </w:r>
          </w:p>
        </w:tc>
        <w:tc>
          <w:tcPr>
            <w:tcW w:w="1401" w:type="dxa"/>
          </w:tcPr>
          <w:p w14:paraId="0B4A79F6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Tuesday</w:t>
            </w:r>
          </w:p>
        </w:tc>
        <w:tc>
          <w:tcPr>
            <w:tcW w:w="1272" w:type="dxa"/>
          </w:tcPr>
          <w:p w14:paraId="43359B46" w14:textId="1D301514" w:rsidR="00A81B11" w:rsidRPr="005E3D1C" w:rsidRDefault="00BC4B0E" w:rsidP="001F65EC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10.00am</w:t>
            </w:r>
          </w:p>
        </w:tc>
        <w:tc>
          <w:tcPr>
            <w:tcW w:w="5886" w:type="dxa"/>
          </w:tcPr>
          <w:p w14:paraId="7A929C26" w14:textId="56B67199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Victoria Park, Acre St, Denton, M34 2AL (Bandstand Area)</w:t>
            </w:r>
            <w:r w:rsidR="00990CCB">
              <w:rPr>
                <w:rFonts w:ascii="Century Gothic" w:hAnsi="Century Gothic"/>
                <w:bCs/>
              </w:rPr>
              <w:t xml:space="preserve"> </w:t>
            </w:r>
            <w:r w:rsidR="00990CCB" w:rsidRPr="00990CCB">
              <w:rPr>
                <w:rFonts w:ascii="Century Gothic" w:hAnsi="Century Gothic"/>
                <w:b/>
              </w:rPr>
              <w:t>(Volunteer led)</w:t>
            </w:r>
            <w:r w:rsidRPr="005E3D1C">
              <w:rPr>
                <w:rFonts w:ascii="Century Gothic" w:hAnsi="Century Gothic"/>
                <w:bCs/>
              </w:rPr>
              <w:t xml:space="preserve"> </w:t>
            </w:r>
            <w:r w:rsidR="000F5CEE" w:rsidRPr="005E3D1C">
              <w:rPr>
                <w:rFonts w:ascii="Century Gothic" w:hAnsi="Century Gothic"/>
                <w:b/>
              </w:rPr>
              <w:t>Li</w:t>
            </w:r>
            <w:r w:rsidR="000F5CEE">
              <w:rPr>
                <w:rFonts w:ascii="Century Gothic" w:hAnsi="Century Gothic"/>
                <w:b/>
              </w:rPr>
              <w:t>z</w:t>
            </w:r>
            <w:r w:rsidR="000F5CEE" w:rsidRPr="005E3D1C">
              <w:rPr>
                <w:rFonts w:ascii="Century Gothic" w:hAnsi="Century Gothic"/>
                <w:b/>
              </w:rPr>
              <w:t>a – 07</w:t>
            </w:r>
            <w:r w:rsidR="000F5CEE">
              <w:rPr>
                <w:rFonts w:ascii="Century Gothic" w:hAnsi="Century Gothic"/>
                <w:b/>
              </w:rPr>
              <w:t>923446387</w:t>
            </w:r>
          </w:p>
        </w:tc>
      </w:tr>
      <w:tr w:rsidR="00A81B11" w:rsidRPr="005E3D1C" w14:paraId="47C5D780" w14:textId="77777777" w:rsidTr="00477E3A">
        <w:tc>
          <w:tcPr>
            <w:tcW w:w="1647" w:type="dxa"/>
          </w:tcPr>
          <w:p w14:paraId="171332E3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 xml:space="preserve">Ashton </w:t>
            </w:r>
          </w:p>
        </w:tc>
        <w:tc>
          <w:tcPr>
            <w:tcW w:w="1401" w:type="dxa"/>
          </w:tcPr>
          <w:p w14:paraId="5693F772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Wednesday</w:t>
            </w:r>
          </w:p>
        </w:tc>
        <w:tc>
          <w:tcPr>
            <w:tcW w:w="1272" w:type="dxa"/>
          </w:tcPr>
          <w:p w14:paraId="0588A71C" w14:textId="21FDB5B1" w:rsidR="00A81B11" w:rsidRPr="005E3D1C" w:rsidRDefault="00BC4B0E" w:rsidP="001F65EC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10.00am</w:t>
            </w:r>
          </w:p>
        </w:tc>
        <w:tc>
          <w:tcPr>
            <w:tcW w:w="5886" w:type="dxa"/>
          </w:tcPr>
          <w:p w14:paraId="667F96B7" w14:textId="3030D47F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Active Oxford Park,</w:t>
            </w:r>
            <w:r w:rsidRPr="005E3D1C">
              <w:rPr>
                <w:rFonts w:ascii="Century Gothic" w:hAnsi="Century Gothic" w:cs="Arial"/>
                <w:bCs/>
                <w:color w:val="000000" w:themeColor="text1"/>
                <w:lang w:val="en"/>
              </w:rPr>
              <w:t xml:space="preserve"> Pottinger St, Ashton-Under Lyne, </w:t>
            </w:r>
            <w:bookmarkStart w:id="0" w:name="_Hlk151634442"/>
            <w:r w:rsidRPr="005E3D1C">
              <w:rPr>
                <w:rFonts w:ascii="Century Gothic" w:hAnsi="Century Gothic" w:cs="Arial"/>
                <w:bCs/>
                <w:color w:val="000000" w:themeColor="text1"/>
                <w:lang w:val="en"/>
              </w:rPr>
              <w:t xml:space="preserve">OL7 0PW </w:t>
            </w:r>
            <w:bookmarkEnd w:id="0"/>
            <w:r w:rsidRPr="005E3D1C">
              <w:rPr>
                <w:rFonts w:ascii="Century Gothic" w:hAnsi="Century Gothic" w:cs="Arial"/>
                <w:bCs/>
                <w:color w:val="000000" w:themeColor="text1"/>
                <w:lang w:val="en"/>
              </w:rPr>
              <w:t>(Carpark)</w:t>
            </w:r>
            <w:r w:rsidR="00990CCB">
              <w:rPr>
                <w:rFonts w:ascii="Century Gothic" w:hAnsi="Century Gothic" w:cs="Arial"/>
                <w:bCs/>
                <w:color w:val="000000" w:themeColor="text1"/>
                <w:lang w:val="en"/>
              </w:rPr>
              <w:t xml:space="preserve"> </w:t>
            </w:r>
            <w:r w:rsidR="00990CCB" w:rsidRPr="00990CCB">
              <w:rPr>
                <w:rFonts w:ascii="Century Gothic" w:hAnsi="Century Gothic" w:cs="Arial"/>
                <w:b/>
                <w:color w:val="000000" w:themeColor="text1"/>
                <w:lang w:val="en"/>
              </w:rPr>
              <w:t>(Volunteer led)</w:t>
            </w:r>
            <w:r w:rsidRPr="005E3D1C">
              <w:rPr>
                <w:rFonts w:ascii="Century Gothic" w:hAnsi="Century Gothic"/>
                <w:bCs/>
              </w:rPr>
              <w:t xml:space="preserve"> </w:t>
            </w:r>
            <w:r w:rsidR="000F5CEE" w:rsidRPr="005E3D1C">
              <w:rPr>
                <w:rFonts w:ascii="Century Gothic" w:hAnsi="Century Gothic"/>
                <w:b/>
              </w:rPr>
              <w:t>Li</w:t>
            </w:r>
            <w:r w:rsidR="000F5CEE">
              <w:rPr>
                <w:rFonts w:ascii="Century Gothic" w:hAnsi="Century Gothic"/>
                <w:b/>
              </w:rPr>
              <w:t>z</w:t>
            </w:r>
            <w:r w:rsidR="000F5CEE" w:rsidRPr="005E3D1C">
              <w:rPr>
                <w:rFonts w:ascii="Century Gothic" w:hAnsi="Century Gothic"/>
                <w:b/>
              </w:rPr>
              <w:t>a – 07</w:t>
            </w:r>
            <w:r w:rsidR="000F5CEE">
              <w:rPr>
                <w:rFonts w:ascii="Century Gothic" w:hAnsi="Century Gothic"/>
                <w:b/>
              </w:rPr>
              <w:t>923446387</w:t>
            </w:r>
          </w:p>
        </w:tc>
      </w:tr>
      <w:tr w:rsidR="000A2386" w:rsidRPr="005E3D1C" w14:paraId="6823A830" w14:textId="77777777" w:rsidTr="00477E3A">
        <w:tc>
          <w:tcPr>
            <w:tcW w:w="1647" w:type="dxa"/>
          </w:tcPr>
          <w:p w14:paraId="48FFFBCB" w14:textId="77777777" w:rsidR="000A2386" w:rsidRPr="005E3D1C" w:rsidRDefault="000A2386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Mossley</w:t>
            </w:r>
          </w:p>
        </w:tc>
        <w:tc>
          <w:tcPr>
            <w:tcW w:w="1401" w:type="dxa"/>
          </w:tcPr>
          <w:p w14:paraId="1F6B8273" w14:textId="77777777" w:rsidR="000A2386" w:rsidRPr="005E3D1C" w:rsidRDefault="000A2386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Thursday</w:t>
            </w:r>
          </w:p>
        </w:tc>
        <w:tc>
          <w:tcPr>
            <w:tcW w:w="1272" w:type="dxa"/>
          </w:tcPr>
          <w:p w14:paraId="7A78383C" w14:textId="59AFC93F" w:rsidR="000A2386" w:rsidRPr="005E3D1C" w:rsidRDefault="00BC4B0E" w:rsidP="001F65EC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  <w:r w:rsidR="00230CC5">
              <w:rPr>
                <w:rFonts w:ascii="Century Gothic" w:hAnsi="Century Gothic"/>
                <w:bCs/>
              </w:rPr>
              <w:t>0:00</w:t>
            </w:r>
            <w:r>
              <w:rPr>
                <w:rFonts w:ascii="Century Gothic" w:hAnsi="Century Gothic"/>
                <w:bCs/>
              </w:rPr>
              <w:t>am</w:t>
            </w:r>
          </w:p>
        </w:tc>
        <w:tc>
          <w:tcPr>
            <w:tcW w:w="5886" w:type="dxa"/>
          </w:tcPr>
          <w:p w14:paraId="71125A6B" w14:textId="3FD97B90" w:rsidR="00AC0910" w:rsidRPr="005E3D1C" w:rsidRDefault="000A2386" w:rsidP="001F65EC">
            <w:pPr>
              <w:rPr>
                <w:rFonts w:ascii="Century Gothic" w:hAnsi="Century Gothic"/>
                <w:b/>
              </w:rPr>
            </w:pPr>
            <w:r w:rsidRPr="005E3D1C">
              <w:rPr>
                <w:rFonts w:ascii="Century Gothic" w:hAnsi="Century Gothic"/>
                <w:bCs/>
              </w:rPr>
              <w:t xml:space="preserve">New Bridge Inn, </w:t>
            </w:r>
            <w:proofErr w:type="spellStart"/>
            <w:r w:rsidRPr="005E3D1C">
              <w:rPr>
                <w:rFonts w:ascii="Century Gothic" w:hAnsi="Century Gothic"/>
                <w:bCs/>
              </w:rPr>
              <w:t>Micklehurst</w:t>
            </w:r>
            <w:proofErr w:type="spellEnd"/>
            <w:r w:rsidRPr="005E3D1C">
              <w:rPr>
                <w:rFonts w:ascii="Century Gothic" w:hAnsi="Century Gothic"/>
                <w:bCs/>
              </w:rPr>
              <w:t xml:space="preserve"> Rd, Mossley, Ol5 9HT (Carpark)</w:t>
            </w:r>
            <w:r w:rsidR="00142803" w:rsidRPr="005E3D1C">
              <w:rPr>
                <w:rFonts w:ascii="Century Gothic" w:hAnsi="Century Gothic"/>
                <w:b/>
              </w:rPr>
              <w:t xml:space="preserve"> (Volunteer led) </w:t>
            </w:r>
            <w:r w:rsidR="000F5CEE" w:rsidRPr="005E3D1C">
              <w:rPr>
                <w:rFonts w:ascii="Century Gothic" w:hAnsi="Century Gothic"/>
                <w:b/>
              </w:rPr>
              <w:t>Li</w:t>
            </w:r>
            <w:r w:rsidR="000F5CEE">
              <w:rPr>
                <w:rFonts w:ascii="Century Gothic" w:hAnsi="Century Gothic"/>
                <w:b/>
              </w:rPr>
              <w:t>z</w:t>
            </w:r>
            <w:r w:rsidR="000F5CEE" w:rsidRPr="005E3D1C">
              <w:rPr>
                <w:rFonts w:ascii="Century Gothic" w:hAnsi="Century Gothic"/>
                <w:b/>
              </w:rPr>
              <w:t>a – 07</w:t>
            </w:r>
            <w:r w:rsidR="000F5CEE">
              <w:rPr>
                <w:rFonts w:ascii="Century Gothic" w:hAnsi="Century Gothic"/>
                <w:b/>
              </w:rPr>
              <w:t>923446387</w:t>
            </w:r>
          </w:p>
        </w:tc>
      </w:tr>
      <w:tr w:rsidR="00A81B11" w:rsidRPr="005E3D1C" w14:paraId="3FB3148A" w14:textId="77777777" w:rsidTr="00477E3A">
        <w:tc>
          <w:tcPr>
            <w:tcW w:w="1647" w:type="dxa"/>
          </w:tcPr>
          <w:p w14:paraId="3AF83A3D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Stamford Park</w:t>
            </w:r>
          </w:p>
        </w:tc>
        <w:tc>
          <w:tcPr>
            <w:tcW w:w="1401" w:type="dxa"/>
          </w:tcPr>
          <w:p w14:paraId="5FDF1937" w14:textId="77777777" w:rsidR="00A81B11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Friday</w:t>
            </w:r>
          </w:p>
        </w:tc>
        <w:tc>
          <w:tcPr>
            <w:tcW w:w="1272" w:type="dxa"/>
          </w:tcPr>
          <w:p w14:paraId="0CD731C5" w14:textId="7AF9A603" w:rsidR="00A81B11" w:rsidRPr="005E3D1C" w:rsidRDefault="00BC4B0E" w:rsidP="001F65EC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10.00am</w:t>
            </w:r>
          </w:p>
        </w:tc>
        <w:tc>
          <w:tcPr>
            <w:tcW w:w="5886" w:type="dxa"/>
          </w:tcPr>
          <w:p w14:paraId="369CFD6D" w14:textId="156611EA" w:rsidR="00F22A0F" w:rsidRPr="005E3D1C" w:rsidRDefault="00A81B11" w:rsidP="001F65EC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 xml:space="preserve">Stamford Park, Stalybridge, SK151NJ. (Meet at bowling hut) </w:t>
            </w:r>
            <w:r w:rsidR="00F22A0F" w:rsidRPr="005E3D1C">
              <w:rPr>
                <w:rFonts w:ascii="Century Gothic" w:hAnsi="Century Gothic"/>
                <w:b/>
              </w:rPr>
              <w:t xml:space="preserve">(Volunteer led) </w:t>
            </w:r>
            <w:r w:rsidR="000F5CEE" w:rsidRPr="005E3D1C">
              <w:rPr>
                <w:rFonts w:ascii="Century Gothic" w:hAnsi="Century Gothic"/>
                <w:b/>
              </w:rPr>
              <w:t>Li</w:t>
            </w:r>
            <w:r w:rsidR="000F5CEE">
              <w:rPr>
                <w:rFonts w:ascii="Century Gothic" w:hAnsi="Century Gothic"/>
                <w:b/>
              </w:rPr>
              <w:t>z</w:t>
            </w:r>
            <w:r w:rsidR="000F5CEE" w:rsidRPr="005E3D1C">
              <w:rPr>
                <w:rFonts w:ascii="Century Gothic" w:hAnsi="Century Gothic"/>
                <w:b/>
              </w:rPr>
              <w:t>a – 07</w:t>
            </w:r>
            <w:r w:rsidR="000F5CEE">
              <w:rPr>
                <w:rFonts w:ascii="Century Gothic" w:hAnsi="Century Gothic"/>
                <w:b/>
              </w:rPr>
              <w:t>923446387</w:t>
            </w:r>
          </w:p>
        </w:tc>
      </w:tr>
    </w:tbl>
    <w:p w14:paraId="17BFEA80" w14:textId="31901AF6" w:rsidR="009B4E9F" w:rsidRDefault="009B4E9F" w:rsidP="009B4E9F">
      <w:pPr>
        <w:rPr>
          <w:rFonts w:ascii="Century Gothic" w:hAnsi="Century Gothic"/>
          <w:b/>
          <w:sz w:val="22"/>
          <w:szCs w:val="22"/>
        </w:rPr>
      </w:pPr>
      <w:r w:rsidRPr="005E3D1C">
        <w:rPr>
          <w:rFonts w:ascii="Century Gothic" w:hAnsi="Century Gothic"/>
          <w:b/>
          <w:sz w:val="22"/>
          <w:szCs w:val="22"/>
        </w:rPr>
        <w:t xml:space="preserve">Contact </w:t>
      </w:r>
      <w:r w:rsidR="00BC4B0E">
        <w:rPr>
          <w:rFonts w:ascii="Century Gothic" w:hAnsi="Century Gothic"/>
          <w:b/>
          <w:sz w:val="22"/>
          <w:szCs w:val="22"/>
        </w:rPr>
        <w:t xml:space="preserve">the </w:t>
      </w:r>
      <w:r w:rsidRPr="005E3D1C">
        <w:rPr>
          <w:rFonts w:ascii="Century Gothic" w:hAnsi="Century Gothic"/>
          <w:b/>
          <w:sz w:val="22"/>
          <w:szCs w:val="22"/>
        </w:rPr>
        <w:t>Live Active</w:t>
      </w:r>
      <w:r w:rsidR="00DA17C9" w:rsidRPr="005E3D1C">
        <w:rPr>
          <w:rFonts w:ascii="Century Gothic" w:hAnsi="Century Gothic"/>
          <w:b/>
          <w:sz w:val="22"/>
          <w:szCs w:val="22"/>
        </w:rPr>
        <w:t xml:space="preserve"> office</w:t>
      </w:r>
      <w:r w:rsidRPr="005E3D1C">
        <w:rPr>
          <w:rFonts w:ascii="Century Gothic" w:hAnsi="Century Gothic"/>
          <w:b/>
          <w:sz w:val="22"/>
          <w:szCs w:val="22"/>
        </w:rPr>
        <w:t xml:space="preserve"> for further details</w:t>
      </w:r>
      <w:r w:rsidR="00DA17C9" w:rsidRPr="005E3D1C">
        <w:rPr>
          <w:rFonts w:ascii="Century Gothic" w:hAnsi="Century Gothic"/>
          <w:b/>
          <w:sz w:val="22"/>
          <w:szCs w:val="22"/>
        </w:rPr>
        <w:t xml:space="preserve"> - </w:t>
      </w:r>
      <w:r w:rsidR="00DA17C9" w:rsidRPr="005E3D1C">
        <w:rPr>
          <w:rFonts w:ascii="Century Gothic" w:hAnsi="Century Gothic" w:cstheme="majorHAnsi"/>
          <w:b/>
          <w:bCs/>
          <w:sz w:val="22"/>
          <w:szCs w:val="22"/>
        </w:rPr>
        <w:t>0161 366 4860</w:t>
      </w:r>
      <w:r w:rsidR="00DA17C9" w:rsidRPr="005E3D1C">
        <w:rPr>
          <w:rFonts w:ascii="Century Gothic" w:hAnsi="Century Gothic" w:cstheme="majorHAnsi"/>
          <w:sz w:val="22"/>
          <w:szCs w:val="22"/>
        </w:rPr>
        <w:t>.</w:t>
      </w:r>
      <w:r w:rsidRPr="005E3D1C">
        <w:rPr>
          <w:rFonts w:ascii="Century Gothic" w:hAnsi="Century Gothic"/>
          <w:b/>
          <w:sz w:val="22"/>
          <w:szCs w:val="22"/>
        </w:rPr>
        <w:t xml:space="preserve"> Advisable to contact</w:t>
      </w:r>
      <w:r w:rsidR="00DA17C9" w:rsidRPr="005E3D1C">
        <w:rPr>
          <w:rFonts w:ascii="Century Gothic" w:hAnsi="Century Gothic"/>
          <w:b/>
          <w:sz w:val="22"/>
          <w:szCs w:val="22"/>
        </w:rPr>
        <w:t xml:space="preserve"> the office</w:t>
      </w:r>
      <w:r w:rsidRPr="005E3D1C">
        <w:rPr>
          <w:rFonts w:ascii="Century Gothic" w:hAnsi="Century Gothic"/>
          <w:b/>
          <w:sz w:val="22"/>
          <w:szCs w:val="22"/>
        </w:rPr>
        <w:t xml:space="preserve"> to confirm </w:t>
      </w:r>
      <w:r w:rsidR="00BC4B0E">
        <w:rPr>
          <w:rFonts w:ascii="Century Gothic" w:hAnsi="Century Gothic"/>
          <w:b/>
          <w:sz w:val="22"/>
          <w:szCs w:val="22"/>
        </w:rPr>
        <w:t xml:space="preserve">the </w:t>
      </w:r>
      <w:r w:rsidRPr="005E3D1C">
        <w:rPr>
          <w:rFonts w:ascii="Century Gothic" w:hAnsi="Century Gothic"/>
          <w:b/>
          <w:sz w:val="22"/>
          <w:szCs w:val="22"/>
        </w:rPr>
        <w:t>walk is on (Inclement weather etc.)</w:t>
      </w:r>
    </w:p>
    <w:p w14:paraId="409A5AFA" w14:textId="77777777" w:rsidR="00831C9F" w:rsidRDefault="00831C9F" w:rsidP="00725A14">
      <w:pPr>
        <w:rPr>
          <w:rFonts w:ascii="Century Gothic" w:hAnsi="Century Gothic"/>
          <w:b/>
          <w:color w:val="192440"/>
          <w:sz w:val="22"/>
          <w:szCs w:val="22"/>
        </w:rPr>
      </w:pPr>
    </w:p>
    <w:p w14:paraId="5FB54BB7" w14:textId="1B8BD4E8" w:rsidR="00A977E6" w:rsidRPr="000C2B7C" w:rsidRDefault="00725A14" w:rsidP="00A977E6">
      <w:pPr>
        <w:rPr>
          <w:rFonts w:ascii="Century Gothic" w:hAnsi="Century Gothic"/>
          <w:b/>
          <w:color w:val="192440"/>
          <w:sz w:val="22"/>
          <w:szCs w:val="22"/>
        </w:rPr>
      </w:pPr>
      <w:r w:rsidRPr="00101C3E">
        <w:rPr>
          <w:rFonts w:ascii="Century Gothic" w:hAnsi="Century Gothic"/>
          <w:b/>
          <w:color w:val="192440"/>
          <w:sz w:val="28"/>
          <w:szCs w:val="28"/>
        </w:rPr>
        <w:t>Active</w:t>
      </w:r>
      <w:r w:rsidR="00A977E6" w:rsidRPr="00101C3E">
        <w:rPr>
          <w:rFonts w:ascii="Century Gothic" w:hAnsi="Century Gothic"/>
          <w:b/>
          <w:color w:val="192440"/>
          <w:sz w:val="28"/>
          <w:szCs w:val="28"/>
        </w:rPr>
        <w:t xml:space="preserve"> Sessions</w:t>
      </w:r>
      <w:r w:rsidR="002A0EC3">
        <w:rPr>
          <w:rFonts w:ascii="Century Gothic" w:hAnsi="Century Gothic"/>
          <w:b/>
          <w:color w:val="192440"/>
          <w:sz w:val="22"/>
          <w:szCs w:val="22"/>
        </w:rPr>
        <w:t xml:space="preserve"> £3.20 or included in Live Active all-inclusive membership.</w:t>
      </w: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7"/>
        <w:gridCol w:w="1401"/>
        <w:gridCol w:w="1273"/>
        <w:gridCol w:w="5885"/>
      </w:tblGrid>
      <w:tr w:rsidR="00A977E6" w:rsidRPr="005E3D1C" w14:paraId="65DB1405" w14:textId="77777777" w:rsidTr="005E3D1C">
        <w:tc>
          <w:tcPr>
            <w:tcW w:w="1647" w:type="dxa"/>
            <w:tcBorders>
              <w:top w:val="nil"/>
              <w:bottom w:val="nil"/>
            </w:tcBorders>
            <w:shd w:val="clear" w:color="auto" w:fill="192440"/>
          </w:tcPr>
          <w:p w14:paraId="66B896D0" w14:textId="77777777" w:rsidR="00A977E6" w:rsidRPr="005E3D1C" w:rsidRDefault="00A977E6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192440"/>
          </w:tcPr>
          <w:p w14:paraId="527E8918" w14:textId="77777777" w:rsidR="00A977E6" w:rsidRPr="005E3D1C" w:rsidRDefault="00A977E6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192440"/>
          </w:tcPr>
          <w:p w14:paraId="5B5E4E42" w14:textId="77777777" w:rsidR="00A977E6" w:rsidRPr="005E3D1C" w:rsidRDefault="00A977E6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885" w:type="dxa"/>
            <w:tcBorders>
              <w:top w:val="nil"/>
              <w:bottom w:val="nil"/>
            </w:tcBorders>
            <w:shd w:val="clear" w:color="auto" w:fill="192440"/>
          </w:tcPr>
          <w:p w14:paraId="4BED336F" w14:textId="77777777" w:rsidR="00A977E6" w:rsidRPr="005E3D1C" w:rsidRDefault="00A977E6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A977E6" w:rsidRPr="005E3D1C" w14:paraId="4BE6EE63" w14:textId="77777777" w:rsidTr="005E3D1C">
        <w:tc>
          <w:tcPr>
            <w:tcW w:w="1647" w:type="dxa"/>
          </w:tcPr>
          <w:p w14:paraId="3775E563" w14:textId="05C7884A" w:rsidR="00A977E6" w:rsidRPr="005E3D1C" w:rsidRDefault="00A977E6" w:rsidP="003C2063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A</w:t>
            </w:r>
            <w:r w:rsidR="005E3D1C" w:rsidRPr="005E3D1C">
              <w:rPr>
                <w:rFonts w:ascii="Century Gothic" w:hAnsi="Century Gothic"/>
                <w:bCs/>
              </w:rPr>
              <w:t>ctive Copley</w:t>
            </w:r>
            <w:r w:rsidRPr="005E3D1C"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1401" w:type="dxa"/>
          </w:tcPr>
          <w:p w14:paraId="40EDDA6F" w14:textId="4D281B3E" w:rsidR="005E3D1C" w:rsidRPr="005E3D1C" w:rsidRDefault="005E3D1C" w:rsidP="003C2063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Thursday</w:t>
            </w:r>
          </w:p>
        </w:tc>
        <w:tc>
          <w:tcPr>
            <w:tcW w:w="1273" w:type="dxa"/>
          </w:tcPr>
          <w:p w14:paraId="7FE1BB7F" w14:textId="2D81077E" w:rsidR="00A977E6" w:rsidRPr="005E3D1C" w:rsidRDefault="00BC4B0E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11.00am</w:t>
            </w:r>
            <w:r w:rsidR="005E3D1C" w:rsidRPr="005E3D1C">
              <w:rPr>
                <w:rFonts w:ascii="Century Gothic" w:hAnsi="Century Gothic"/>
                <w:bCs/>
              </w:rPr>
              <w:t>-</w:t>
            </w:r>
            <w:r>
              <w:rPr>
                <w:rFonts w:ascii="Century Gothic" w:hAnsi="Century Gothic"/>
                <w:bCs/>
              </w:rPr>
              <w:t>12.30pm</w:t>
            </w:r>
          </w:p>
        </w:tc>
        <w:tc>
          <w:tcPr>
            <w:tcW w:w="5885" w:type="dxa"/>
          </w:tcPr>
          <w:p w14:paraId="7656E51E" w14:textId="77777777" w:rsidR="005F01B3" w:rsidRDefault="005E3D1C" w:rsidP="003C2063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 xml:space="preserve">Huddersfield Rd, Stalybridge, SK15 3ET. </w:t>
            </w:r>
          </w:p>
          <w:p w14:paraId="11E2FBEA" w14:textId="786FAE66" w:rsidR="00A977E6" w:rsidRPr="005E3D1C" w:rsidRDefault="005F01B3" w:rsidP="003C20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</w:rPr>
              <w:t xml:space="preserve">Tel: </w:t>
            </w:r>
            <w:r w:rsidR="005E3D1C" w:rsidRPr="005E3D1C">
              <w:rPr>
                <w:rFonts w:ascii="Century Gothic" w:hAnsi="Century Gothic"/>
                <w:b/>
              </w:rPr>
              <w:t>0161 303 8118</w:t>
            </w:r>
          </w:p>
        </w:tc>
      </w:tr>
    </w:tbl>
    <w:p w14:paraId="4306DD66" w14:textId="77777777" w:rsidR="00613EA7" w:rsidRDefault="00613EA7" w:rsidP="00613EA7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79686838" w14:textId="77777777" w:rsidR="00613EA7" w:rsidRPr="00DB7BFE" w:rsidRDefault="00613EA7" w:rsidP="00613EA7">
      <w:pPr>
        <w:rPr>
          <w:rFonts w:ascii="Century Gothic" w:hAnsi="Century Gothic"/>
          <w:b/>
          <w:color w:val="192440"/>
          <w:sz w:val="22"/>
          <w:szCs w:val="22"/>
        </w:rPr>
      </w:pPr>
      <w:r w:rsidRPr="00101C3E">
        <w:rPr>
          <w:rFonts w:ascii="Century Gothic" w:hAnsi="Century Gothic"/>
          <w:b/>
          <w:color w:val="192440"/>
          <w:sz w:val="28"/>
          <w:szCs w:val="28"/>
        </w:rPr>
        <w:t>Community Indoor Bowling</w:t>
      </w:r>
      <w:r>
        <w:rPr>
          <w:rFonts w:ascii="Century Gothic" w:hAnsi="Century Gothic"/>
          <w:b/>
          <w:color w:val="192440"/>
          <w:sz w:val="28"/>
          <w:szCs w:val="28"/>
        </w:rPr>
        <w:t xml:space="preserve">- </w:t>
      </w:r>
      <w:r>
        <w:rPr>
          <w:rFonts w:ascii="Century Gothic" w:hAnsi="Century Gothic"/>
          <w:b/>
          <w:color w:val="192440"/>
          <w:sz w:val="22"/>
          <w:szCs w:val="22"/>
        </w:rPr>
        <w:t>£3.00 per session</w:t>
      </w: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3"/>
        <w:gridCol w:w="1324"/>
        <w:gridCol w:w="1276"/>
        <w:gridCol w:w="5953"/>
      </w:tblGrid>
      <w:tr w:rsidR="00613EA7" w:rsidRPr="0055532B" w14:paraId="14A385CC" w14:textId="77777777" w:rsidTr="00705396">
        <w:tc>
          <w:tcPr>
            <w:tcW w:w="1653" w:type="dxa"/>
            <w:tcBorders>
              <w:top w:val="nil"/>
              <w:bottom w:val="nil"/>
            </w:tcBorders>
            <w:shd w:val="clear" w:color="auto" w:fill="192440"/>
          </w:tcPr>
          <w:p w14:paraId="35732834" w14:textId="77777777" w:rsidR="00613EA7" w:rsidRPr="0055532B" w:rsidRDefault="00613EA7" w:rsidP="00705396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192440"/>
          </w:tcPr>
          <w:p w14:paraId="1DDA101C" w14:textId="77777777" w:rsidR="00613EA7" w:rsidRPr="0055532B" w:rsidRDefault="00613EA7" w:rsidP="00705396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92440"/>
          </w:tcPr>
          <w:p w14:paraId="51A8C502" w14:textId="77777777" w:rsidR="00613EA7" w:rsidRPr="0055532B" w:rsidRDefault="00613EA7" w:rsidP="00705396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192440"/>
          </w:tcPr>
          <w:p w14:paraId="529AB877" w14:textId="77777777" w:rsidR="00613EA7" w:rsidRPr="0055532B" w:rsidRDefault="00613EA7" w:rsidP="00705396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613EA7" w:rsidRPr="0055532B" w14:paraId="5CCFAE7A" w14:textId="77777777" w:rsidTr="00705396">
        <w:trPr>
          <w:trHeight w:val="697"/>
        </w:trPr>
        <w:tc>
          <w:tcPr>
            <w:tcW w:w="1653" w:type="dxa"/>
          </w:tcPr>
          <w:p w14:paraId="6050B168" w14:textId="77777777" w:rsidR="00613EA7" w:rsidRPr="008F5D0D" w:rsidRDefault="00613EA7" w:rsidP="00705396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Tameside Wellness Centre - Denton</w:t>
            </w:r>
          </w:p>
        </w:tc>
        <w:tc>
          <w:tcPr>
            <w:tcW w:w="1324" w:type="dxa"/>
          </w:tcPr>
          <w:p w14:paraId="12B2DBDE" w14:textId="77777777" w:rsidR="00613EA7" w:rsidRPr="0055532B" w:rsidRDefault="00613EA7" w:rsidP="00705396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Monday</w:t>
            </w:r>
          </w:p>
          <w:p w14:paraId="72A99B80" w14:textId="77777777" w:rsidR="00613EA7" w:rsidRPr="0055532B" w:rsidRDefault="00613EA7" w:rsidP="00705396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6FBF851E" w14:textId="77777777" w:rsidR="00613EA7" w:rsidRPr="0055532B" w:rsidRDefault="00613EA7" w:rsidP="007053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1.00pm-2.30pm</w:t>
            </w:r>
          </w:p>
        </w:tc>
        <w:tc>
          <w:tcPr>
            <w:tcW w:w="5953" w:type="dxa"/>
          </w:tcPr>
          <w:p w14:paraId="2162C769" w14:textId="77777777" w:rsidR="00613EA7" w:rsidRPr="00D3435E" w:rsidRDefault="00613EA7" w:rsidP="00705396">
            <w:pPr>
              <w:rPr>
                <w:rFonts w:ascii="Century Gothic" w:hAnsi="Century Gothic"/>
                <w:bCs/>
              </w:rPr>
            </w:pPr>
            <w:r w:rsidRPr="00D3435E">
              <w:rPr>
                <w:rFonts w:ascii="Century Gothic" w:hAnsi="Century Gothic"/>
                <w:bCs/>
              </w:rPr>
              <w:t xml:space="preserve">Lance Corporal Andrew way, Denton, M34 3RD   </w:t>
            </w:r>
          </w:p>
          <w:p w14:paraId="6588D631" w14:textId="77777777" w:rsidR="00613EA7" w:rsidRDefault="00613EA7" w:rsidP="007053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3D1C">
              <w:rPr>
                <w:rFonts w:ascii="Century Gothic" w:hAnsi="Century Gothic"/>
                <w:b/>
              </w:rPr>
              <w:t>Li</w:t>
            </w:r>
            <w:r>
              <w:rPr>
                <w:rFonts w:ascii="Century Gothic" w:hAnsi="Century Gothic"/>
                <w:b/>
              </w:rPr>
              <w:t>z</w:t>
            </w:r>
            <w:r w:rsidRPr="005E3D1C">
              <w:rPr>
                <w:rFonts w:ascii="Century Gothic" w:hAnsi="Century Gothic"/>
                <w:b/>
              </w:rPr>
              <w:t>a – 07</w:t>
            </w:r>
            <w:r>
              <w:rPr>
                <w:rFonts w:ascii="Century Gothic" w:hAnsi="Century Gothic"/>
                <w:b/>
              </w:rPr>
              <w:t xml:space="preserve">923446387 </w:t>
            </w:r>
            <w:hyperlink r:id="rId7" w:history="1">
              <w:r w:rsidRPr="001F10F6">
                <w:rPr>
                  <w:rStyle w:val="Hyperlink"/>
                  <w:rFonts w:ascii="Century Gothic" w:hAnsi="Century Gothic"/>
                </w:rPr>
                <w:t>Liza.Ahmed.Chowdhury@activetameside.com</w:t>
              </w:r>
            </w:hyperlink>
          </w:p>
          <w:p w14:paraId="4D8E07D7" w14:textId="77777777" w:rsidR="00613EA7" w:rsidRPr="0055532B" w:rsidRDefault="00613EA7" w:rsidP="00705396">
            <w:pPr>
              <w:rPr>
                <w:rFonts w:ascii="Century Gothic" w:hAnsi="Century Gothic"/>
                <w:b/>
              </w:rPr>
            </w:pPr>
          </w:p>
        </w:tc>
      </w:tr>
    </w:tbl>
    <w:p w14:paraId="52DB52DE" w14:textId="77777777" w:rsidR="00613EA7" w:rsidRDefault="00613EA7" w:rsidP="0055532B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53845917" w14:textId="77777777" w:rsidR="00613EA7" w:rsidRDefault="00613EA7" w:rsidP="0055532B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09967BF8" w14:textId="77777777" w:rsidR="00613EA7" w:rsidRDefault="00613EA7" w:rsidP="0055532B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4B36C9DA" w14:textId="77777777" w:rsidR="00613EA7" w:rsidRDefault="00613EA7" w:rsidP="0055532B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0F49DB5D" w14:textId="77777777" w:rsidR="00613EA7" w:rsidRDefault="00613EA7" w:rsidP="0055532B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343AE450" w14:textId="77777777" w:rsidR="00831C9F" w:rsidRDefault="00831C9F" w:rsidP="00831C9F">
      <w:pPr>
        <w:rPr>
          <w:rFonts w:ascii="Century Gothic" w:hAnsi="Century Gothic"/>
          <w:b/>
          <w:color w:val="192440"/>
          <w:sz w:val="22"/>
          <w:szCs w:val="22"/>
        </w:rPr>
      </w:pPr>
      <w:r>
        <w:rPr>
          <w:rFonts w:ascii="Century Gothic" w:hAnsi="Century Gothic"/>
          <w:b/>
          <w:color w:val="192440"/>
          <w:sz w:val="28"/>
          <w:szCs w:val="28"/>
        </w:rPr>
        <w:lastRenderedPageBreak/>
        <w:t>Chair-based exercise &amp; relaxation session</w:t>
      </w:r>
    </w:p>
    <w:tbl>
      <w:tblPr>
        <w:tblStyle w:val="TableGrid2"/>
        <w:tblW w:w="10263" w:type="dxa"/>
        <w:tblInd w:w="-5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"/>
        <w:gridCol w:w="1418"/>
        <w:gridCol w:w="235"/>
        <w:gridCol w:w="1182"/>
        <w:gridCol w:w="1157"/>
        <w:gridCol w:w="261"/>
        <w:gridCol w:w="142"/>
        <w:gridCol w:w="5811"/>
      </w:tblGrid>
      <w:tr w:rsidR="00831C9F" w14:paraId="15BDE5DC" w14:textId="77777777" w:rsidTr="00AE60F7">
        <w:trPr>
          <w:gridBefore w:val="1"/>
          <w:wBefore w:w="57" w:type="dxa"/>
        </w:trPr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92440"/>
            <w:hideMark/>
          </w:tcPr>
          <w:p w14:paraId="52559612" w14:textId="77777777" w:rsidR="00831C9F" w:rsidRDefault="00831C9F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192440"/>
            <w:hideMark/>
          </w:tcPr>
          <w:p w14:paraId="386B158B" w14:textId="77777777" w:rsidR="00831C9F" w:rsidRDefault="00831C9F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92440"/>
            <w:hideMark/>
          </w:tcPr>
          <w:p w14:paraId="7F2649A3" w14:textId="77777777" w:rsidR="00831C9F" w:rsidRDefault="00831C9F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92440"/>
            <w:hideMark/>
          </w:tcPr>
          <w:p w14:paraId="7AE3F1BD" w14:textId="77777777" w:rsidR="00831C9F" w:rsidRDefault="00831C9F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831C9F" w:rsidRPr="007913C8" w14:paraId="5513D9A8" w14:textId="77777777" w:rsidTr="00AE60F7">
        <w:trPr>
          <w:trHeight w:val="697"/>
        </w:trPr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33479" w14:textId="77777777" w:rsidR="00831C9F" w:rsidRDefault="00831C9F" w:rsidP="00DB0905">
            <w:pPr>
              <w:keepNext/>
              <w:keepLines/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BAME Memory </w:t>
            </w:r>
          </w:p>
          <w:p w14:paraId="7111087B" w14:textId="77777777" w:rsidR="00831C9F" w:rsidRPr="000C37DE" w:rsidRDefault="00831C9F" w:rsidP="00DB0905">
            <w:pPr>
              <w:keepNext/>
              <w:keepLines/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Cafe</w:t>
            </w:r>
          </w:p>
          <w:p w14:paraId="357F40B5" w14:textId="77777777" w:rsidR="00831C9F" w:rsidRDefault="00831C9F" w:rsidP="00DB0905">
            <w:pPr>
              <w:pStyle w:val="BodyText"/>
              <w:spacing w:line="276" w:lineRule="auto"/>
              <w:rPr>
                <w:rFonts w:ascii="Century Gothic" w:hAnsi="Century Gothic"/>
                <w:b w:val="0"/>
                <w:bCs w:val="0"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E23A7D" w14:textId="77777777" w:rsidR="00831C9F" w:rsidRDefault="00831C9F" w:rsidP="00DB0905">
            <w:pPr>
              <w:keepNext/>
              <w:keepLines/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Every second Tuesday of the month</w:t>
            </w:r>
          </w:p>
          <w:p w14:paraId="1AEACC57" w14:textId="77777777" w:rsidR="00831C9F" w:rsidRDefault="00831C9F" w:rsidP="00DB0905">
            <w:pPr>
              <w:rPr>
                <w:rFonts w:ascii="Century Gothic" w:hAnsi="Century Gothic"/>
                <w:color w:val="171717" w:themeColor="background2" w:themeShade="1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ADF40E" w14:textId="77777777" w:rsidR="00831C9F" w:rsidRDefault="00831C9F" w:rsidP="00DB0905">
            <w:pPr>
              <w:rPr>
                <w:rFonts w:ascii="Century Gothic" w:hAnsi="Century Gothic"/>
                <w:color w:val="171717" w:themeColor="background2" w:themeShade="1A"/>
              </w:rPr>
            </w:pPr>
            <w:r>
              <w:rPr>
                <w:rFonts w:ascii="Century Gothic" w:hAnsi="Century Gothic"/>
                <w:color w:val="171717" w:themeColor="background2" w:themeShade="1A"/>
              </w:rPr>
              <w:t>1.00pm-1.45pm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789DBE" w14:textId="77777777" w:rsidR="00831C9F" w:rsidRDefault="00831C9F" w:rsidP="00DB0905">
            <w:pPr>
              <w:pStyle w:val="NormalWeb"/>
              <w:keepNext/>
              <w:keepLines/>
              <w:widowControl w:val="0"/>
              <w:spacing w:before="0" w:beforeAutospacing="0" w:after="0" w:afterAutospacing="0"/>
              <w:rPr>
                <w:rFonts w:ascii="Century Gothic" w:hAnsi="Century Gothic"/>
                <w:lang w:eastAsia="en-US"/>
              </w:rPr>
            </w:pPr>
            <w:r w:rsidRPr="000E6A5A">
              <w:rPr>
                <w:rFonts w:ascii="Century Gothic" w:hAnsi="Century Gothic"/>
                <w:b/>
                <w:bCs/>
                <w:lang w:eastAsia="en-US"/>
              </w:rPr>
              <w:t>Hyde-</w:t>
            </w:r>
            <w:r>
              <w:rPr>
                <w:rFonts w:ascii="Century Gothic" w:hAnsi="Century Gothic"/>
                <w:lang w:eastAsia="en-US"/>
              </w:rPr>
              <w:t xml:space="preserve"> Healthy Hyde Body &amp; Mind Clarendon Square,</w:t>
            </w:r>
          </w:p>
          <w:p w14:paraId="46486800" w14:textId="77777777" w:rsidR="00831C9F" w:rsidRDefault="00831C9F" w:rsidP="00DB0905">
            <w:pPr>
              <w:pStyle w:val="NormalWeb"/>
              <w:keepNext/>
              <w:keepLines/>
              <w:widowControl w:val="0"/>
              <w:spacing w:before="0" w:beforeAutospacing="0" w:after="0" w:afterAutospacing="0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Hyde, SK14 2QT</w:t>
            </w:r>
          </w:p>
          <w:p w14:paraId="62CAAA14" w14:textId="77777777" w:rsidR="00831C9F" w:rsidRPr="00A705B4" w:rsidRDefault="00831C9F" w:rsidP="00DB0905">
            <w:pPr>
              <w:pStyle w:val="NormalWeb"/>
              <w:keepNext/>
              <w:keepLines/>
              <w:widowControl w:val="0"/>
              <w:spacing w:before="0" w:beforeAutospacing="0" w:after="0" w:afterAutospacing="0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Office- 0161-3685426</w:t>
            </w:r>
          </w:p>
          <w:p w14:paraId="13EBB88E" w14:textId="77777777" w:rsidR="00831C9F" w:rsidRPr="007913C8" w:rsidRDefault="00831C9F" w:rsidP="00DB0905">
            <w:pPr>
              <w:pStyle w:val="BodyText"/>
              <w:spacing w:line="276" w:lineRule="auto"/>
              <w:rPr>
                <w:rFonts w:ascii="Century Gothic" w:eastAsiaTheme="minorHAnsi" w:hAnsi="Century Gothic" w:cstheme="minorBidi"/>
                <w:b w:val="0"/>
                <w:bCs w:val="0"/>
                <w:color w:val="171717" w:themeColor="background2" w:themeShade="1A"/>
                <w:sz w:val="22"/>
                <w:szCs w:val="22"/>
              </w:rPr>
            </w:pPr>
            <w:r w:rsidRPr="007913C8">
              <w:rPr>
                <w:rFonts w:ascii="Century Gothic" w:hAnsi="Century Gothic"/>
                <w:b w:val="0"/>
                <w:bCs w:val="0"/>
                <w:color w:val="262626" w:themeColor="text1" w:themeTint="D9"/>
                <w:sz w:val="22"/>
                <w:szCs w:val="22"/>
              </w:rPr>
              <w:t>(</w:t>
            </w:r>
            <w:r>
              <w:rPr>
                <w:rFonts w:ascii="Century Gothic" w:hAnsi="Century Gothic"/>
                <w:b w:val="0"/>
                <w:bCs w:val="0"/>
                <w:color w:val="262626" w:themeColor="text1" w:themeTint="D9"/>
                <w:sz w:val="22"/>
                <w:szCs w:val="22"/>
              </w:rPr>
              <w:t xml:space="preserve">Free </w:t>
            </w:r>
            <w:r w:rsidRPr="007913C8">
              <w:rPr>
                <w:rFonts w:ascii="Century Gothic" w:hAnsi="Century Gothic"/>
                <w:b w:val="0"/>
                <w:bCs w:val="0"/>
                <w:color w:val="262626" w:themeColor="text1" w:themeTint="D9"/>
                <w:sz w:val="22"/>
                <w:szCs w:val="22"/>
              </w:rPr>
              <w:t>Women’s only session)</w:t>
            </w:r>
          </w:p>
        </w:tc>
      </w:tr>
      <w:tr w:rsidR="00831C9F" w:rsidRPr="001E33C6" w14:paraId="14681205" w14:textId="77777777" w:rsidTr="00AE60F7">
        <w:trPr>
          <w:trHeight w:val="1395"/>
        </w:trPr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91D31A" w14:textId="77777777" w:rsidR="00831C9F" w:rsidRDefault="00831C9F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Shree </w:t>
            </w:r>
            <w:proofErr w:type="spellStart"/>
            <w:r>
              <w:rPr>
                <w:rFonts w:ascii="Century Gothic" w:hAnsi="Century Gothic"/>
                <w:bCs/>
              </w:rPr>
              <w:t>Bharatiya</w:t>
            </w:r>
            <w:proofErr w:type="spellEnd"/>
            <w:r>
              <w:rPr>
                <w:rFonts w:ascii="Century Gothic" w:hAnsi="Century Gothic"/>
                <w:bCs/>
              </w:rPr>
              <w:t xml:space="preserve"> Mandal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C7AD0" w14:textId="77777777" w:rsidR="00831C9F" w:rsidRPr="001E33C6" w:rsidRDefault="00831C9F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Wednesday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06CD4" w14:textId="77777777" w:rsidR="00831C9F" w:rsidRDefault="00831C9F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10:00am-10:45am</w:t>
            </w:r>
          </w:p>
          <w:p w14:paraId="40BBF72E" w14:textId="77777777" w:rsidR="00831C9F" w:rsidRDefault="00831C9F" w:rsidP="00DB0905">
            <w:pPr>
              <w:rPr>
                <w:rFonts w:ascii="Century Gothic" w:hAnsi="Century Gothic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66459" w14:textId="77777777" w:rsidR="00831C9F" w:rsidRDefault="00831C9F" w:rsidP="00DB0905">
            <w:pPr>
              <w:pStyle w:val="NormalWeb"/>
              <w:keepNext/>
              <w:spacing w:before="0" w:beforeAutospacing="0" w:after="0" w:afterAutospacing="0"/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446C7F" w14:textId="77777777" w:rsidR="00831C9F" w:rsidRDefault="00831C9F" w:rsidP="00DB0905">
            <w:pPr>
              <w:pStyle w:val="NormalWeb"/>
              <w:keepNext/>
              <w:spacing w:before="0" w:beforeAutospacing="0" w:after="0" w:afterAutospacing="0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>Indian Community Centre,</w:t>
            </w:r>
          </w:p>
          <w:p w14:paraId="62030685" w14:textId="77777777" w:rsidR="00831C9F" w:rsidRPr="00A705B4" w:rsidRDefault="00831C9F" w:rsidP="00DB0905">
            <w:pPr>
              <w:pStyle w:val="NormalWeb"/>
              <w:keepNext/>
              <w:spacing w:before="0" w:beforeAutospacing="0" w:after="0" w:afterAutospacing="0"/>
              <w:rPr>
                <w:rFonts w:ascii="Century Gothic" w:hAnsi="Century Gothic"/>
                <w:lang w:eastAsia="en-US"/>
              </w:rPr>
            </w:pPr>
            <w:r>
              <w:rPr>
                <w:rFonts w:ascii="Century Gothic" w:hAnsi="Century Gothic"/>
                <w:lang w:eastAsia="en-US"/>
              </w:rPr>
              <w:t xml:space="preserve"> Ashton-Under-Lyne, OL6 8JN</w:t>
            </w:r>
          </w:p>
          <w:p w14:paraId="291E19F9" w14:textId="77777777" w:rsidR="00831C9F" w:rsidRDefault="00831C9F" w:rsidP="00DB0905">
            <w:pPr>
              <w:pStyle w:val="NormalWeb"/>
              <w:keepNext/>
              <w:spacing w:before="0" w:beforeAutospacing="0" w:after="0" w:afterAutospacing="0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  <w:lang w:eastAsia="en-US"/>
              </w:rPr>
              <w:t>Dinesh Chauhan- 07703742216</w:t>
            </w:r>
          </w:p>
          <w:p w14:paraId="02D73064" w14:textId="77777777" w:rsidR="00831C9F" w:rsidRPr="001E33C6" w:rsidRDefault="00831C9F" w:rsidP="00DB0905">
            <w:pPr>
              <w:rPr>
                <w:rFonts w:ascii="Century Gothic" w:hAnsi="Century Gothic"/>
              </w:rPr>
            </w:pPr>
            <w:r w:rsidRPr="001E33C6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 xml:space="preserve">Free session. </w:t>
            </w:r>
            <w:r w:rsidRPr="001E33C6">
              <w:rPr>
                <w:rFonts w:ascii="Century Gothic" w:hAnsi="Century Gothic"/>
              </w:rPr>
              <w:t>Session starting from Feb 2024)</w:t>
            </w:r>
          </w:p>
        </w:tc>
      </w:tr>
      <w:tr w:rsidR="005A027A" w:rsidRPr="005A027A" w14:paraId="4C067420" w14:textId="77777777" w:rsidTr="00AE60F7">
        <w:trPr>
          <w:trHeight w:val="697"/>
        </w:trPr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80B4E" w14:textId="77777777" w:rsidR="00831C9F" w:rsidRPr="005A027A" w:rsidRDefault="00831C9F" w:rsidP="00DB0905">
            <w:pPr>
              <w:rPr>
                <w:rFonts w:ascii="Century Gothic" w:hAnsi="Century Gothic"/>
                <w:color w:val="171717" w:themeColor="background2" w:themeShade="1A"/>
              </w:rPr>
            </w:pPr>
            <w:r w:rsidRPr="005A027A">
              <w:rPr>
                <w:rFonts w:ascii="Century Gothic" w:hAnsi="Century Gothic"/>
                <w:color w:val="171717" w:themeColor="background2" w:themeShade="1A"/>
                <w:lang w:eastAsia="en-GB"/>
              </w:rPr>
              <w:t>Joseph Jennings Court</w:t>
            </w:r>
          </w:p>
          <w:p w14:paraId="392696BD" w14:textId="77777777" w:rsidR="00831C9F" w:rsidRPr="005A027A" w:rsidRDefault="00831C9F" w:rsidP="00DB0905">
            <w:pPr>
              <w:pStyle w:val="BodyText"/>
              <w:spacing w:line="276" w:lineRule="auto"/>
              <w:rPr>
                <w:rFonts w:ascii="Century Gothic" w:hAnsi="Century Gothic"/>
                <w:b w:val="0"/>
                <w:bCs w:val="0"/>
                <w:color w:val="171717" w:themeColor="background2" w:themeShade="1A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719D9D" w14:textId="77777777" w:rsidR="00831C9F" w:rsidRPr="005A027A" w:rsidRDefault="00831C9F" w:rsidP="00DB0905">
            <w:pPr>
              <w:rPr>
                <w:rFonts w:ascii="Century Gothic" w:hAnsi="Century Gothic"/>
                <w:color w:val="171717" w:themeColor="background2" w:themeShade="1A"/>
              </w:rPr>
            </w:pPr>
            <w:r w:rsidRPr="005A027A">
              <w:rPr>
                <w:rFonts w:ascii="Century Gothic" w:hAnsi="Century Gothic"/>
                <w:color w:val="171717" w:themeColor="background2" w:themeShade="1A"/>
              </w:rPr>
              <w:t xml:space="preserve">Thursday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B8586A" w14:textId="77777777" w:rsidR="00831C9F" w:rsidRPr="005A027A" w:rsidRDefault="00831C9F" w:rsidP="00DB0905">
            <w:pPr>
              <w:rPr>
                <w:rFonts w:ascii="Century Gothic" w:hAnsi="Century Gothic"/>
                <w:color w:val="171717" w:themeColor="background2" w:themeShade="1A"/>
              </w:rPr>
            </w:pPr>
            <w:r w:rsidRPr="005A027A">
              <w:rPr>
                <w:rFonts w:ascii="Century Gothic" w:hAnsi="Century Gothic"/>
                <w:color w:val="171717" w:themeColor="background2" w:themeShade="1A"/>
              </w:rPr>
              <w:t>11.00am-12.00pm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24C62F" w14:textId="77777777" w:rsidR="00831C9F" w:rsidRPr="005A027A" w:rsidRDefault="00831C9F" w:rsidP="00DB0905">
            <w:pPr>
              <w:rPr>
                <w:rFonts w:ascii="Century Gothic" w:hAnsi="Century Gothic"/>
                <w:color w:val="171717" w:themeColor="background2" w:themeShade="1A"/>
              </w:rPr>
            </w:pPr>
            <w:r w:rsidRPr="005A027A">
              <w:rPr>
                <w:rFonts w:ascii="Century Gothic" w:hAnsi="Century Gothic"/>
                <w:color w:val="171717" w:themeColor="background2" w:themeShade="1A"/>
              </w:rPr>
              <w:t xml:space="preserve"> </w:t>
            </w:r>
            <w:r w:rsidRPr="005A027A">
              <w:rPr>
                <w:rFonts w:ascii="Century Gothic" w:hAnsi="Century Gothic"/>
                <w:b/>
                <w:bCs/>
                <w:color w:val="171717" w:themeColor="background2" w:themeShade="1A"/>
              </w:rPr>
              <w:t>Ashton-</w:t>
            </w:r>
            <w:r w:rsidRPr="005A027A">
              <w:rPr>
                <w:rFonts w:ascii="Century Gothic" w:hAnsi="Century Gothic"/>
                <w:color w:val="171717" w:themeColor="background2" w:themeShade="1A"/>
              </w:rPr>
              <w:t xml:space="preserve"> </w:t>
            </w:r>
            <w:proofErr w:type="spellStart"/>
            <w:r w:rsidRPr="005A027A">
              <w:rPr>
                <w:rFonts w:ascii="Century Gothic" w:hAnsi="Century Gothic"/>
                <w:color w:val="171717" w:themeColor="background2" w:themeShade="1A"/>
                <w:lang w:eastAsia="en-GB"/>
              </w:rPr>
              <w:t>Downshaw</w:t>
            </w:r>
            <w:proofErr w:type="spellEnd"/>
            <w:r w:rsidRPr="005A027A">
              <w:rPr>
                <w:rFonts w:ascii="Century Gothic" w:hAnsi="Century Gothic"/>
                <w:color w:val="171717" w:themeColor="background2" w:themeShade="1A"/>
                <w:lang w:eastAsia="en-GB"/>
              </w:rPr>
              <w:t xml:space="preserve"> Road</w:t>
            </w:r>
          </w:p>
          <w:p w14:paraId="6DD3AD39" w14:textId="77777777" w:rsidR="00831C9F" w:rsidRPr="005A027A" w:rsidRDefault="00831C9F" w:rsidP="00DB0905">
            <w:pPr>
              <w:rPr>
                <w:rFonts w:ascii="Century Gothic" w:hAnsi="Century Gothic"/>
                <w:color w:val="171717" w:themeColor="background2" w:themeShade="1A"/>
                <w:lang w:eastAsia="en-GB"/>
              </w:rPr>
            </w:pPr>
            <w:r w:rsidRPr="005A027A">
              <w:rPr>
                <w:rFonts w:ascii="Century Gothic" w:hAnsi="Century Gothic"/>
                <w:color w:val="171717" w:themeColor="background2" w:themeShade="1A"/>
                <w:lang w:eastAsia="en-GB"/>
              </w:rPr>
              <w:t>Ashton-Under-Lyne, OL7 9PP</w:t>
            </w:r>
          </w:p>
          <w:p w14:paraId="6CA94DBA" w14:textId="77777777" w:rsidR="00831C9F" w:rsidRPr="005A027A" w:rsidRDefault="00831C9F" w:rsidP="00DB0905">
            <w:pPr>
              <w:rPr>
                <w:rFonts w:ascii="Century Gothic" w:hAnsi="Century Gothic"/>
                <w:b/>
                <w:bCs/>
                <w:color w:val="171717" w:themeColor="background2" w:themeShade="1A"/>
              </w:rPr>
            </w:pPr>
            <w:r w:rsidRPr="005A027A">
              <w:rPr>
                <w:rFonts w:ascii="Century Gothic" w:hAnsi="Century Gothic"/>
                <w:b/>
                <w:bCs/>
                <w:color w:val="171717" w:themeColor="background2" w:themeShade="1A"/>
              </w:rPr>
              <w:t>Sherri Palmer-</w:t>
            </w:r>
            <w:r w:rsidRPr="005A027A">
              <w:rPr>
                <w:rFonts w:ascii="Century Gothic" w:hAnsi="Century Gothic"/>
                <w:b/>
                <w:bCs/>
                <w:color w:val="171717" w:themeColor="background2" w:themeShade="1A"/>
                <w:lang w:eastAsia="en-GB"/>
              </w:rPr>
              <w:t xml:space="preserve"> 0370 1924706</w:t>
            </w:r>
            <w:r w:rsidRPr="005A027A">
              <w:rPr>
                <w:rFonts w:ascii="Century Gothic" w:hAnsi="Century Gothic"/>
                <w:color w:val="171717" w:themeColor="background2" w:themeShade="1A"/>
                <w:lang w:eastAsia="en-GB"/>
              </w:rPr>
              <w:t>(Ext:24706)</w:t>
            </w:r>
            <w:r w:rsidRPr="005A027A">
              <w:rPr>
                <w:rFonts w:ascii="Century Gothic" w:hAnsi="Century Gothic"/>
                <w:b/>
                <w:bCs/>
                <w:color w:val="171717" w:themeColor="background2" w:themeShade="1A"/>
                <w:lang w:eastAsia="en-GB"/>
              </w:rPr>
              <w:t>   </w:t>
            </w:r>
          </w:p>
          <w:p w14:paraId="3617D9AC" w14:textId="4D12963E" w:rsidR="00831C9F" w:rsidRPr="005A027A" w:rsidRDefault="00831C9F" w:rsidP="00DB0905">
            <w:pPr>
              <w:pStyle w:val="BodyText"/>
              <w:spacing w:line="276" w:lineRule="auto"/>
              <w:rPr>
                <w:rFonts w:ascii="Century Gothic" w:eastAsiaTheme="minorHAnsi" w:hAnsi="Century Gothic" w:cstheme="minorBidi"/>
                <w:b w:val="0"/>
                <w:color w:val="171717" w:themeColor="background2" w:themeShade="1A"/>
                <w:sz w:val="22"/>
                <w:szCs w:val="22"/>
              </w:rPr>
            </w:pPr>
            <w:r w:rsidRPr="005A027A">
              <w:rPr>
                <w:rFonts w:ascii="Century Gothic" w:eastAsiaTheme="minorHAnsi" w:hAnsi="Century Gothic" w:cstheme="minorBidi"/>
                <w:b w:val="0"/>
                <w:color w:val="171717" w:themeColor="background2" w:themeShade="1A"/>
                <w:sz w:val="22"/>
                <w:szCs w:val="22"/>
              </w:rPr>
              <w:t xml:space="preserve">(Session starting from March 7th) (£3 per </w:t>
            </w:r>
            <w:r w:rsidR="005A027A" w:rsidRPr="005A027A">
              <w:rPr>
                <w:rFonts w:ascii="Century Gothic" w:eastAsiaTheme="minorHAnsi" w:hAnsi="Century Gothic" w:cstheme="minorBidi"/>
                <w:b w:val="0"/>
                <w:color w:val="171717" w:themeColor="background2" w:themeShade="1A"/>
                <w:sz w:val="22"/>
                <w:szCs w:val="22"/>
              </w:rPr>
              <w:t xml:space="preserve">person)  </w:t>
            </w:r>
          </w:p>
        </w:tc>
      </w:tr>
    </w:tbl>
    <w:p w14:paraId="10C36D0A" w14:textId="77777777" w:rsidR="00831C9F" w:rsidRDefault="00831C9F" w:rsidP="0055532B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35A35CE0" w14:textId="77777777" w:rsidR="00AC74DB" w:rsidRPr="00E53627" w:rsidRDefault="00AC74DB" w:rsidP="00AC74DB">
      <w:pPr>
        <w:rPr>
          <w:rFonts w:ascii="Century Gothic" w:hAnsi="Century Gothic"/>
          <w:b/>
          <w:color w:val="192440"/>
          <w:sz w:val="28"/>
          <w:szCs w:val="28"/>
        </w:rPr>
      </w:pPr>
      <w:r>
        <w:rPr>
          <w:rFonts w:ascii="Century Gothic" w:hAnsi="Century Gothic"/>
          <w:b/>
          <w:color w:val="192440"/>
          <w:sz w:val="28"/>
          <w:szCs w:val="28"/>
        </w:rPr>
        <w:t>Cycle</w:t>
      </w:r>
      <w:r w:rsidRPr="003039DB">
        <w:rPr>
          <w:rFonts w:ascii="Century Gothic" w:hAnsi="Century Gothic"/>
          <w:b/>
          <w:color w:val="19244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192440"/>
          <w:sz w:val="28"/>
          <w:szCs w:val="28"/>
        </w:rPr>
        <w:t xml:space="preserve">Circuit Session </w:t>
      </w:r>
      <w:r w:rsidRPr="00554917">
        <w:rPr>
          <w:rFonts w:ascii="Century Gothic" w:hAnsi="Century Gothic"/>
          <w:b/>
          <w:bCs/>
          <w:color w:val="222A35" w:themeColor="text2" w:themeShade="80"/>
          <w:sz w:val="22"/>
          <w:szCs w:val="22"/>
        </w:rPr>
        <w:t>£4.40 per person</w:t>
      </w:r>
      <w:r w:rsidRPr="00554917">
        <w:rPr>
          <w:rFonts w:ascii="Century Gothic" w:hAnsi="Century Gothic"/>
          <w:color w:val="222A35" w:themeColor="text2" w:themeShade="80"/>
          <w:sz w:val="22"/>
          <w:szCs w:val="22"/>
        </w:rPr>
        <w:t xml:space="preserve"> </w:t>
      </w:r>
      <w:r w:rsidRPr="00554917">
        <w:rPr>
          <w:rFonts w:ascii="Century Gothic" w:hAnsi="Century Gothic"/>
          <w:b/>
          <w:color w:val="222A35" w:themeColor="text2" w:themeShade="80"/>
          <w:sz w:val="22"/>
          <w:szCs w:val="22"/>
        </w:rPr>
        <w:t xml:space="preserve">or included </w:t>
      </w:r>
      <w:r w:rsidRPr="00E53627">
        <w:rPr>
          <w:rFonts w:ascii="Century Gothic" w:hAnsi="Century Gothic"/>
          <w:b/>
          <w:color w:val="192440"/>
          <w:sz w:val="22"/>
          <w:szCs w:val="22"/>
        </w:rPr>
        <w:t>in Live Active all-inclusive membership.</w:t>
      </w: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9"/>
        <w:gridCol w:w="1486"/>
        <w:gridCol w:w="1270"/>
        <w:gridCol w:w="5811"/>
      </w:tblGrid>
      <w:tr w:rsidR="00AC74DB" w:rsidRPr="0055532B" w14:paraId="17AF370E" w14:textId="77777777" w:rsidTr="00DB0905">
        <w:tc>
          <w:tcPr>
            <w:tcW w:w="1639" w:type="dxa"/>
            <w:tcBorders>
              <w:top w:val="nil"/>
              <w:bottom w:val="nil"/>
            </w:tcBorders>
            <w:shd w:val="clear" w:color="auto" w:fill="192440"/>
          </w:tcPr>
          <w:p w14:paraId="572EC6A7" w14:textId="77777777" w:rsidR="00AC74DB" w:rsidRPr="0055532B" w:rsidRDefault="00AC74DB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486" w:type="dxa"/>
            <w:tcBorders>
              <w:top w:val="nil"/>
              <w:bottom w:val="nil"/>
            </w:tcBorders>
            <w:shd w:val="clear" w:color="auto" w:fill="192440"/>
          </w:tcPr>
          <w:p w14:paraId="3887E73C" w14:textId="77777777" w:rsidR="00AC74DB" w:rsidRPr="0055532B" w:rsidRDefault="00AC74DB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192440"/>
          </w:tcPr>
          <w:p w14:paraId="50BEB838" w14:textId="77777777" w:rsidR="00AC74DB" w:rsidRPr="0055532B" w:rsidRDefault="00AC74DB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811" w:type="dxa"/>
            <w:tcBorders>
              <w:top w:val="nil"/>
              <w:bottom w:val="nil"/>
            </w:tcBorders>
            <w:shd w:val="clear" w:color="auto" w:fill="192440"/>
          </w:tcPr>
          <w:p w14:paraId="3FAE2ADD" w14:textId="77777777" w:rsidR="00AC74DB" w:rsidRPr="0055532B" w:rsidRDefault="00AC74DB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AC74DB" w:rsidRPr="0055532B" w14:paraId="08BD2031" w14:textId="77777777" w:rsidTr="00DB0905">
        <w:trPr>
          <w:trHeight w:val="697"/>
        </w:trPr>
        <w:tc>
          <w:tcPr>
            <w:tcW w:w="1639" w:type="dxa"/>
          </w:tcPr>
          <w:p w14:paraId="37DFD49A" w14:textId="77777777" w:rsidR="00AC74DB" w:rsidRPr="008F5D0D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</w:rPr>
              <w:t>Tameside Cycle Circuit</w:t>
            </w:r>
          </w:p>
        </w:tc>
        <w:tc>
          <w:tcPr>
            <w:tcW w:w="1486" w:type="dxa"/>
          </w:tcPr>
          <w:p w14:paraId="20EBDA7C" w14:textId="5245AF45" w:rsidR="00AC74DB" w:rsidRPr="0055532B" w:rsidRDefault="00AC74DB" w:rsidP="00DB0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 and </w:t>
            </w:r>
            <w:r w:rsidR="003F64B6">
              <w:rPr>
                <w:rFonts w:ascii="Century Gothic" w:hAnsi="Century Gothic"/>
              </w:rPr>
              <w:t>Friday</w:t>
            </w:r>
          </w:p>
        </w:tc>
        <w:tc>
          <w:tcPr>
            <w:tcW w:w="1270" w:type="dxa"/>
          </w:tcPr>
          <w:p w14:paraId="132985EA" w14:textId="77777777" w:rsidR="00AC74DB" w:rsidRPr="0055532B" w:rsidRDefault="00AC74DB" w:rsidP="00DB0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12:00pm-13.00pm</w:t>
            </w:r>
          </w:p>
        </w:tc>
        <w:tc>
          <w:tcPr>
            <w:tcW w:w="5811" w:type="dxa"/>
          </w:tcPr>
          <w:p w14:paraId="3B0324B2" w14:textId="77777777" w:rsidR="00AC74DB" w:rsidRDefault="00AC74DB" w:rsidP="00DB0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Richmond Street, Ashton-Under-Lyne, </w:t>
            </w:r>
          </w:p>
          <w:p w14:paraId="02A38D78" w14:textId="77777777" w:rsidR="00AC74DB" w:rsidRPr="00E05883" w:rsidRDefault="00AC74DB" w:rsidP="00DB09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OL7 9HG </w:t>
            </w:r>
            <w:r>
              <w:rPr>
                <w:rFonts w:ascii="Century Gothic" w:hAnsi="Century Gothic"/>
                <w:b/>
              </w:rPr>
              <w:t xml:space="preserve">Tel. </w:t>
            </w:r>
            <w:r w:rsidRPr="005E3D1C">
              <w:rPr>
                <w:rFonts w:ascii="Century Gothic" w:hAnsi="Century Gothic" w:cstheme="majorHAnsi"/>
                <w:b/>
                <w:bCs/>
              </w:rPr>
              <w:t>0161 366 4860</w:t>
            </w:r>
          </w:p>
          <w:p w14:paraId="5776EF09" w14:textId="77777777" w:rsidR="00AC74DB" w:rsidRPr="0055532B" w:rsidRDefault="00AC74DB" w:rsidP="00DB0905">
            <w:pPr>
              <w:rPr>
                <w:rFonts w:ascii="Century Gothic" w:hAnsi="Century Gothic"/>
                <w:b/>
              </w:rPr>
            </w:pPr>
          </w:p>
        </w:tc>
      </w:tr>
    </w:tbl>
    <w:p w14:paraId="2C5F45CE" w14:textId="77777777" w:rsidR="00831C9F" w:rsidRDefault="00831C9F" w:rsidP="00AC74DB">
      <w:pPr>
        <w:rPr>
          <w:rFonts w:ascii="Century Gothic" w:hAnsi="Century Gothic"/>
          <w:bCs/>
          <w:sz w:val="20"/>
          <w:szCs w:val="20"/>
        </w:rPr>
      </w:pPr>
    </w:p>
    <w:p w14:paraId="2B4ED650" w14:textId="77777777" w:rsidR="00AC74DB" w:rsidRPr="00B86E4C" w:rsidRDefault="00AC74DB" w:rsidP="00AC74DB">
      <w:pPr>
        <w:rPr>
          <w:rFonts w:ascii="Century Gothic" w:hAnsi="Century Gothic"/>
          <w:b/>
          <w:color w:val="192440"/>
          <w:sz w:val="28"/>
          <w:szCs w:val="28"/>
        </w:rPr>
      </w:pPr>
      <w:r w:rsidRPr="00B86E4C">
        <w:rPr>
          <w:rFonts w:ascii="Century Gothic" w:hAnsi="Century Gothic"/>
          <w:b/>
          <w:color w:val="192440"/>
          <w:sz w:val="28"/>
          <w:szCs w:val="28"/>
        </w:rPr>
        <w:t>Everyone’s Game Football Sessions</w:t>
      </w:r>
      <w:r>
        <w:rPr>
          <w:rFonts w:ascii="Century Gothic" w:hAnsi="Century Gothic"/>
          <w:b/>
          <w:color w:val="192440"/>
          <w:sz w:val="28"/>
          <w:szCs w:val="28"/>
        </w:rPr>
        <w:t xml:space="preserve">- </w:t>
      </w:r>
      <w:r w:rsidRPr="009C423D">
        <w:rPr>
          <w:rFonts w:ascii="Century Gothic" w:hAnsi="Century Gothic"/>
          <w:b/>
          <w:color w:val="192440"/>
          <w:sz w:val="22"/>
          <w:szCs w:val="22"/>
        </w:rPr>
        <w:t>£1 per session</w:t>
      </w: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7"/>
        <w:gridCol w:w="1401"/>
        <w:gridCol w:w="1273"/>
        <w:gridCol w:w="5885"/>
      </w:tblGrid>
      <w:tr w:rsidR="00AC74DB" w:rsidRPr="005E3D1C" w14:paraId="2565B727" w14:textId="77777777" w:rsidTr="00DB0905">
        <w:tc>
          <w:tcPr>
            <w:tcW w:w="1647" w:type="dxa"/>
            <w:tcBorders>
              <w:top w:val="nil"/>
              <w:bottom w:val="nil"/>
            </w:tcBorders>
            <w:shd w:val="clear" w:color="auto" w:fill="192440"/>
          </w:tcPr>
          <w:p w14:paraId="0A807F2D" w14:textId="77777777" w:rsidR="00AC74DB" w:rsidRPr="005E3D1C" w:rsidRDefault="00AC74DB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192440"/>
          </w:tcPr>
          <w:p w14:paraId="7E9B9917" w14:textId="77777777" w:rsidR="00AC74DB" w:rsidRPr="005E3D1C" w:rsidRDefault="00AC74DB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192440"/>
          </w:tcPr>
          <w:p w14:paraId="324D0CF4" w14:textId="77777777" w:rsidR="00AC74DB" w:rsidRPr="005E3D1C" w:rsidRDefault="00AC74DB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885" w:type="dxa"/>
            <w:tcBorders>
              <w:top w:val="nil"/>
              <w:bottom w:val="nil"/>
            </w:tcBorders>
            <w:shd w:val="clear" w:color="auto" w:fill="192440"/>
          </w:tcPr>
          <w:p w14:paraId="50F6C162" w14:textId="77777777" w:rsidR="00AC74DB" w:rsidRPr="005E3D1C" w:rsidRDefault="00AC74DB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AC74DB" w:rsidRPr="005E3D1C" w14:paraId="2FF22026" w14:textId="77777777" w:rsidTr="00DB0905">
        <w:tc>
          <w:tcPr>
            <w:tcW w:w="1647" w:type="dxa"/>
          </w:tcPr>
          <w:p w14:paraId="4A3011E2" w14:textId="77777777" w:rsidR="00AC74DB" w:rsidRPr="005E3D1C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Active Ken Ward</w:t>
            </w:r>
            <w:r w:rsidRPr="005E3D1C"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1401" w:type="dxa"/>
          </w:tcPr>
          <w:p w14:paraId="312AE637" w14:textId="77777777" w:rsidR="00AC74DB" w:rsidRPr="005E3D1C" w:rsidRDefault="00AC74DB" w:rsidP="00DB0905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Monday</w:t>
            </w:r>
          </w:p>
          <w:p w14:paraId="55CEA106" w14:textId="77777777" w:rsidR="00AC74DB" w:rsidRPr="005E3D1C" w:rsidRDefault="00AC74DB" w:rsidP="00DB0905">
            <w:pPr>
              <w:rPr>
                <w:rFonts w:ascii="Century Gothic" w:hAnsi="Century Gothic"/>
              </w:rPr>
            </w:pPr>
          </w:p>
          <w:p w14:paraId="7304433C" w14:textId="77777777" w:rsidR="00AC74DB" w:rsidRPr="005E3D1C" w:rsidRDefault="00AC74DB" w:rsidP="00DB0905">
            <w:pPr>
              <w:rPr>
                <w:rFonts w:ascii="Century Gothic" w:hAnsi="Century Gothic"/>
              </w:rPr>
            </w:pPr>
          </w:p>
        </w:tc>
        <w:tc>
          <w:tcPr>
            <w:tcW w:w="1273" w:type="dxa"/>
          </w:tcPr>
          <w:p w14:paraId="05944FC2" w14:textId="77777777" w:rsidR="00AC74DB" w:rsidRPr="005E3D1C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6.00</w:t>
            </w:r>
            <w:r w:rsidRPr="005E3D1C">
              <w:rPr>
                <w:rFonts w:ascii="Century Gothic" w:hAnsi="Century Gothic"/>
                <w:bCs/>
              </w:rPr>
              <w:t>pm</w:t>
            </w:r>
            <w:r>
              <w:rPr>
                <w:rFonts w:ascii="Century Gothic" w:hAnsi="Century Gothic"/>
                <w:bCs/>
              </w:rPr>
              <w:t>-7.0</w:t>
            </w:r>
            <w:r w:rsidRPr="005E3D1C">
              <w:rPr>
                <w:rFonts w:ascii="Century Gothic" w:hAnsi="Century Gothic"/>
                <w:bCs/>
              </w:rPr>
              <w:t>0pm</w:t>
            </w:r>
          </w:p>
          <w:p w14:paraId="25C47BCD" w14:textId="77777777" w:rsidR="00AC74DB" w:rsidRPr="005E3D1C" w:rsidRDefault="00AC74DB" w:rsidP="00DB0905">
            <w:pPr>
              <w:rPr>
                <w:rFonts w:ascii="Century Gothic" w:hAnsi="Century Gothic"/>
              </w:rPr>
            </w:pPr>
          </w:p>
        </w:tc>
        <w:tc>
          <w:tcPr>
            <w:tcW w:w="5885" w:type="dxa"/>
          </w:tcPr>
          <w:p w14:paraId="7DCE3565" w14:textId="77777777" w:rsidR="00AC74DB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Men’s Social Football. </w:t>
            </w:r>
          </w:p>
          <w:p w14:paraId="6AE3604B" w14:textId="77777777" w:rsidR="00AC74DB" w:rsidRPr="0037229F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Hattersley Rd East, Hyde, SK14 3NL </w:t>
            </w:r>
            <w:r w:rsidRPr="0037229F">
              <w:rPr>
                <w:rFonts w:ascii="Century Gothic" w:hAnsi="Century Gothic"/>
                <w:b/>
              </w:rPr>
              <w:t>0161 366 5545</w:t>
            </w:r>
          </w:p>
        </w:tc>
      </w:tr>
      <w:tr w:rsidR="00AC74DB" w:rsidRPr="005E3D1C" w14:paraId="56DDA032" w14:textId="77777777" w:rsidTr="00DB0905">
        <w:tc>
          <w:tcPr>
            <w:tcW w:w="1647" w:type="dxa"/>
          </w:tcPr>
          <w:p w14:paraId="76C811DE" w14:textId="77777777" w:rsidR="00AC74DB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Hattersley Hub</w:t>
            </w:r>
          </w:p>
        </w:tc>
        <w:tc>
          <w:tcPr>
            <w:tcW w:w="1401" w:type="dxa"/>
          </w:tcPr>
          <w:p w14:paraId="74625719" w14:textId="77777777" w:rsidR="00AC74DB" w:rsidRPr="005E3D1C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Monday</w:t>
            </w:r>
          </w:p>
        </w:tc>
        <w:tc>
          <w:tcPr>
            <w:tcW w:w="1273" w:type="dxa"/>
          </w:tcPr>
          <w:p w14:paraId="7BB4582F" w14:textId="77777777" w:rsidR="00AC74DB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10am</w:t>
            </w:r>
          </w:p>
        </w:tc>
        <w:tc>
          <w:tcPr>
            <w:tcW w:w="5885" w:type="dxa"/>
          </w:tcPr>
          <w:p w14:paraId="50A7F7E3" w14:textId="77777777" w:rsidR="00AC74DB" w:rsidRPr="00B763DB" w:rsidRDefault="00AC74DB" w:rsidP="00DB09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Cs/>
              </w:rPr>
              <w:t>Soccercise</w:t>
            </w:r>
            <w:proofErr w:type="spellEnd"/>
            <w:r>
              <w:rPr>
                <w:rFonts w:ascii="Century Gothic" w:hAnsi="Century Gothic"/>
                <w:bCs/>
              </w:rPr>
              <w:t xml:space="preserve"> – Baby/toddler friendly fitness. Stockport Road, Hyde, SK14 6NT. </w:t>
            </w:r>
            <w:r>
              <w:rPr>
                <w:rFonts w:ascii="Century Gothic" w:hAnsi="Century Gothic"/>
                <w:b/>
              </w:rPr>
              <w:t>0161 366 5545</w:t>
            </w:r>
          </w:p>
        </w:tc>
      </w:tr>
      <w:tr w:rsidR="00AC74DB" w:rsidRPr="005E3D1C" w14:paraId="0ADC359D" w14:textId="77777777" w:rsidTr="00DB0905">
        <w:tc>
          <w:tcPr>
            <w:tcW w:w="1647" w:type="dxa"/>
          </w:tcPr>
          <w:p w14:paraId="0F578B1D" w14:textId="77777777" w:rsidR="00AC74DB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St Barnabas Church</w:t>
            </w:r>
          </w:p>
        </w:tc>
        <w:tc>
          <w:tcPr>
            <w:tcW w:w="1401" w:type="dxa"/>
          </w:tcPr>
          <w:p w14:paraId="2C808F0F" w14:textId="77777777" w:rsidR="00AC74DB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Thursday</w:t>
            </w:r>
          </w:p>
        </w:tc>
        <w:tc>
          <w:tcPr>
            <w:tcW w:w="1273" w:type="dxa"/>
          </w:tcPr>
          <w:p w14:paraId="5AFCFCC7" w14:textId="77777777" w:rsidR="00AC74DB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10am</w:t>
            </w:r>
          </w:p>
        </w:tc>
        <w:tc>
          <w:tcPr>
            <w:tcW w:w="5885" w:type="dxa"/>
          </w:tcPr>
          <w:p w14:paraId="367A3F53" w14:textId="77777777" w:rsidR="00AC74DB" w:rsidRPr="00B763DB" w:rsidRDefault="00AC74DB" w:rsidP="00DB090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Cs/>
              </w:rPr>
              <w:t>Soccercise</w:t>
            </w:r>
            <w:proofErr w:type="spellEnd"/>
            <w:r>
              <w:rPr>
                <w:rFonts w:ascii="Century Gothic" w:hAnsi="Century Gothic"/>
                <w:bCs/>
              </w:rPr>
              <w:t xml:space="preserve"> – Baby/toddler friendly fitness. Hattersley Rd East, Hyde, SK14 3EQ. </w:t>
            </w:r>
            <w:r>
              <w:rPr>
                <w:rFonts w:ascii="Century Gothic" w:hAnsi="Century Gothic"/>
                <w:b/>
              </w:rPr>
              <w:t>0161 366 5545</w:t>
            </w:r>
          </w:p>
        </w:tc>
      </w:tr>
      <w:tr w:rsidR="00AC74DB" w:rsidRPr="005E3D1C" w14:paraId="207088DB" w14:textId="77777777" w:rsidTr="00DB0905">
        <w:tc>
          <w:tcPr>
            <w:tcW w:w="1647" w:type="dxa"/>
          </w:tcPr>
          <w:p w14:paraId="3D016F13" w14:textId="77777777" w:rsidR="00AC74DB" w:rsidRPr="005E3D1C" w:rsidRDefault="00AC74DB" w:rsidP="00DB0905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 xml:space="preserve">Active </w:t>
            </w:r>
            <w:r>
              <w:rPr>
                <w:rFonts w:ascii="Century Gothic" w:hAnsi="Century Gothic"/>
                <w:bCs/>
              </w:rPr>
              <w:t>Ken Ward</w:t>
            </w:r>
          </w:p>
        </w:tc>
        <w:tc>
          <w:tcPr>
            <w:tcW w:w="1401" w:type="dxa"/>
          </w:tcPr>
          <w:p w14:paraId="7B0EF7BA" w14:textId="77777777" w:rsidR="00AC74DB" w:rsidRPr="005E3D1C" w:rsidRDefault="00AC74DB" w:rsidP="00DB0905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Wednesday</w:t>
            </w:r>
          </w:p>
        </w:tc>
        <w:tc>
          <w:tcPr>
            <w:tcW w:w="1273" w:type="dxa"/>
          </w:tcPr>
          <w:p w14:paraId="084293E2" w14:textId="77777777" w:rsidR="00AC74DB" w:rsidRPr="005E3D1C" w:rsidRDefault="00AC74DB" w:rsidP="00DB0905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1</w:t>
            </w:r>
            <w:r>
              <w:rPr>
                <w:rFonts w:ascii="Century Gothic" w:hAnsi="Century Gothic"/>
                <w:bCs/>
              </w:rPr>
              <w:t>1.00a</w:t>
            </w:r>
            <w:r w:rsidRPr="005E3D1C">
              <w:rPr>
                <w:rFonts w:ascii="Century Gothic" w:hAnsi="Century Gothic"/>
                <w:bCs/>
              </w:rPr>
              <w:t>m-</w:t>
            </w:r>
            <w:r>
              <w:rPr>
                <w:rFonts w:ascii="Century Gothic" w:hAnsi="Century Gothic"/>
                <w:bCs/>
              </w:rPr>
              <w:t>12.</w:t>
            </w:r>
            <w:r w:rsidRPr="005E3D1C">
              <w:rPr>
                <w:rFonts w:ascii="Century Gothic" w:hAnsi="Century Gothic"/>
                <w:bCs/>
              </w:rPr>
              <w:t>00pm</w:t>
            </w:r>
          </w:p>
        </w:tc>
        <w:tc>
          <w:tcPr>
            <w:tcW w:w="5885" w:type="dxa"/>
          </w:tcPr>
          <w:p w14:paraId="7D2FFB92" w14:textId="77777777" w:rsidR="00AC74DB" w:rsidRDefault="00AC74DB" w:rsidP="00DB0905">
            <w:pPr>
              <w:rPr>
                <w:rFonts w:ascii="Century Gothic" w:eastAsia="Times New Roman" w:hAnsi="Century Gothic"/>
              </w:rPr>
            </w:pPr>
            <w:r w:rsidRPr="00AA5AC6">
              <w:rPr>
                <w:rFonts w:ascii="Century Gothic" w:eastAsia="Times New Roman" w:hAnsi="Century Gothic"/>
              </w:rPr>
              <w:t>Walking Football (all ages/abilities</w:t>
            </w:r>
            <w:r>
              <w:rPr>
                <w:rFonts w:ascii="Century Gothic" w:eastAsia="Times New Roman" w:hAnsi="Century Gothic"/>
              </w:rPr>
              <w:t>).</w:t>
            </w:r>
          </w:p>
          <w:p w14:paraId="34D31244" w14:textId="77777777" w:rsidR="00AC74DB" w:rsidRPr="00AA5AC6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Hattersley Rd East, Hyde, SK14 3NL </w:t>
            </w:r>
            <w:r w:rsidRPr="0037229F">
              <w:rPr>
                <w:rFonts w:ascii="Century Gothic" w:hAnsi="Century Gothic"/>
                <w:b/>
              </w:rPr>
              <w:t>0161 366 5545</w:t>
            </w:r>
          </w:p>
        </w:tc>
      </w:tr>
    </w:tbl>
    <w:p w14:paraId="70416E19" w14:textId="77777777" w:rsidR="00CF7394" w:rsidRDefault="00CF7394" w:rsidP="00AC74DB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6F700B06" w14:textId="77777777" w:rsidR="00CF7394" w:rsidRDefault="00CF7394" w:rsidP="00AC74DB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692D6BE6" w14:textId="77777777" w:rsidR="00CF7394" w:rsidRDefault="00CF7394" w:rsidP="00AC74DB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75EE6259" w14:textId="77777777" w:rsidR="00CF7394" w:rsidRDefault="00CF7394" w:rsidP="00AC74DB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6A18F7DF" w14:textId="0E91441A" w:rsidR="00AC74DB" w:rsidRPr="000C2B7C" w:rsidRDefault="00AC74DB" w:rsidP="00AC74DB">
      <w:pPr>
        <w:rPr>
          <w:rFonts w:ascii="Century Gothic" w:hAnsi="Century Gothic"/>
          <w:b/>
          <w:color w:val="192440"/>
          <w:sz w:val="22"/>
          <w:szCs w:val="22"/>
        </w:rPr>
      </w:pPr>
      <w:r>
        <w:rPr>
          <w:rFonts w:ascii="Century Gothic" w:hAnsi="Century Gothic"/>
          <w:b/>
          <w:color w:val="192440"/>
          <w:sz w:val="28"/>
          <w:szCs w:val="28"/>
        </w:rPr>
        <w:lastRenderedPageBreak/>
        <w:t>Indoor Kurling</w:t>
      </w:r>
      <w:r>
        <w:rPr>
          <w:rFonts w:ascii="Century Gothic" w:hAnsi="Century Gothic"/>
          <w:b/>
          <w:color w:val="192440"/>
          <w:sz w:val="22"/>
          <w:szCs w:val="22"/>
        </w:rPr>
        <w:t xml:space="preserve"> </w:t>
      </w: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8"/>
        <w:gridCol w:w="1324"/>
        <w:gridCol w:w="69"/>
        <w:gridCol w:w="1207"/>
        <w:gridCol w:w="66"/>
        <w:gridCol w:w="5887"/>
      </w:tblGrid>
      <w:tr w:rsidR="00AC74DB" w:rsidRPr="005E3D1C" w14:paraId="02DA4D1B" w14:textId="77777777" w:rsidTr="00DB0905">
        <w:tc>
          <w:tcPr>
            <w:tcW w:w="1645" w:type="dxa"/>
            <w:tcBorders>
              <w:top w:val="nil"/>
              <w:bottom w:val="nil"/>
            </w:tcBorders>
            <w:shd w:val="clear" w:color="auto" w:fill="192440"/>
          </w:tcPr>
          <w:p w14:paraId="5AEA2311" w14:textId="77777777" w:rsidR="00AC74DB" w:rsidRPr="005E3D1C" w:rsidRDefault="00AC74DB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401" w:type="dxa"/>
            <w:gridSpan w:val="3"/>
            <w:tcBorders>
              <w:top w:val="nil"/>
              <w:bottom w:val="nil"/>
            </w:tcBorders>
            <w:shd w:val="clear" w:color="auto" w:fill="192440"/>
          </w:tcPr>
          <w:p w14:paraId="63502315" w14:textId="77777777" w:rsidR="00AC74DB" w:rsidRPr="005E3D1C" w:rsidRDefault="00AC74DB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3" w:type="dxa"/>
            <w:gridSpan w:val="2"/>
            <w:tcBorders>
              <w:top w:val="nil"/>
              <w:bottom w:val="nil"/>
            </w:tcBorders>
            <w:shd w:val="clear" w:color="auto" w:fill="192440"/>
          </w:tcPr>
          <w:p w14:paraId="145EC9A7" w14:textId="77777777" w:rsidR="00AC74DB" w:rsidRPr="005E3D1C" w:rsidRDefault="00AC74DB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887" w:type="dxa"/>
            <w:tcBorders>
              <w:top w:val="nil"/>
              <w:bottom w:val="nil"/>
            </w:tcBorders>
            <w:shd w:val="clear" w:color="auto" w:fill="192440"/>
          </w:tcPr>
          <w:p w14:paraId="136ACA29" w14:textId="77777777" w:rsidR="00AC74DB" w:rsidRPr="005E3D1C" w:rsidRDefault="00AC74DB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AC74DB" w:rsidRPr="005E3D1C" w14:paraId="183C0081" w14:textId="77777777" w:rsidTr="00DB0905">
        <w:tc>
          <w:tcPr>
            <w:tcW w:w="1645" w:type="dxa"/>
          </w:tcPr>
          <w:p w14:paraId="0BCCBFDB" w14:textId="77777777" w:rsidR="00AC74DB" w:rsidRPr="005E3D1C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Active Oxford Park</w:t>
            </w:r>
            <w:r w:rsidRPr="005E3D1C"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1401" w:type="dxa"/>
            <w:gridSpan w:val="3"/>
          </w:tcPr>
          <w:p w14:paraId="48E8ED22" w14:textId="77777777" w:rsidR="00AC74DB" w:rsidRPr="005E3D1C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Wednesday</w:t>
            </w:r>
          </w:p>
          <w:p w14:paraId="2ADE0124" w14:textId="77777777" w:rsidR="00AC74DB" w:rsidRPr="005E3D1C" w:rsidRDefault="00AC74DB" w:rsidP="00DB0905">
            <w:pPr>
              <w:rPr>
                <w:rFonts w:ascii="Century Gothic" w:hAnsi="Century Gothic"/>
              </w:rPr>
            </w:pPr>
          </w:p>
          <w:p w14:paraId="21DE9DCB" w14:textId="77777777" w:rsidR="00AC74DB" w:rsidRPr="005E3D1C" w:rsidRDefault="00AC74DB" w:rsidP="00DB0905">
            <w:pPr>
              <w:rPr>
                <w:rFonts w:ascii="Century Gothic" w:hAnsi="Century Gothic"/>
              </w:rPr>
            </w:pPr>
          </w:p>
        </w:tc>
        <w:tc>
          <w:tcPr>
            <w:tcW w:w="1273" w:type="dxa"/>
            <w:gridSpan w:val="2"/>
          </w:tcPr>
          <w:p w14:paraId="745834CF" w14:textId="77777777" w:rsidR="00AC74DB" w:rsidRPr="005E3D1C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11.00am</w:t>
            </w:r>
            <w:r w:rsidRPr="005E3D1C">
              <w:rPr>
                <w:rFonts w:ascii="Century Gothic" w:hAnsi="Century Gothic"/>
                <w:bCs/>
              </w:rPr>
              <w:t>-</w:t>
            </w:r>
            <w:r>
              <w:rPr>
                <w:rFonts w:ascii="Century Gothic" w:hAnsi="Century Gothic"/>
                <w:bCs/>
              </w:rPr>
              <w:t>12.00pm</w:t>
            </w:r>
          </w:p>
          <w:p w14:paraId="76EECEA6" w14:textId="77777777" w:rsidR="00AC74DB" w:rsidRPr="005E3D1C" w:rsidRDefault="00AC74DB" w:rsidP="00DB0905">
            <w:pPr>
              <w:rPr>
                <w:rFonts w:ascii="Century Gothic" w:hAnsi="Century Gothic"/>
              </w:rPr>
            </w:pPr>
          </w:p>
        </w:tc>
        <w:tc>
          <w:tcPr>
            <w:tcW w:w="5887" w:type="dxa"/>
          </w:tcPr>
          <w:p w14:paraId="427AB469" w14:textId="77777777" w:rsidR="00AC74DB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Pottinger St, Ashton-Under-Lyne, OL7 0PW </w:t>
            </w:r>
          </w:p>
          <w:p w14:paraId="7867EE97" w14:textId="77777777" w:rsidR="00AC74DB" w:rsidRDefault="00AC74DB" w:rsidP="00DB09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 xml:space="preserve">Tel: 0161 830 0508 </w:t>
            </w:r>
          </w:p>
          <w:p w14:paraId="46391DE0" w14:textId="77777777" w:rsidR="00AC74DB" w:rsidRPr="000E6A5A" w:rsidRDefault="00AC74DB" w:rsidP="00DB0905">
            <w:pPr>
              <w:rPr>
                <w:rFonts w:ascii="Century Gothic" w:hAnsi="Century Gothic"/>
                <w:bCs/>
              </w:rPr>
            </w:pPr>
            <w:r w:rsidRPr="000E6A5A">
              <w:rPr>
                <w:rFonts w:ascii="Century Gothic" w:hAnsi="Century Gothic"/>
                <w:bCs/>
                <w:color w:val="192440"/>
              </w:rPr>
              <w:t>£3.20 or included in Live Active all-inclusive membership.</w:t>
            </w:r>
          </w:p>
        </w:tc>
      </w:tr>
      <w:tr w:rsidR="00AC74DB" w:rsidRPr="0055532B" w14:paraId="6D6FF9DB" w14:textId="77777777" w:rsidTr="00DB0905">
        <w:trPr>
          <w:trHeight w:val="697"/>
        </w:trPr>
        <w:tc>
          <w:tcPr>
            <w:tcW w:w="1645" w:type="dxa"/>
          </w:tcPr>
          <w:p w14:paraId="50EC1E71" w14:textId="77777777" w:rsidR="00AC74DB" w:rsidRPr="008F5D0D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The Grafton Centre</w:t>
            </w:r>
          </w:p>
        </w:tc>
        <w:tc>
          <w:tcPr>
            <w:tcW w:w="1401" w:type="dxa"/>
            <w:gridSpan w:val="3"/>
          </w:tcPr>
          <w:p w14:paraId="0D58BD21" w14:textId="77777777" w:rsidR="00AC74DB" w:rsidRPr="0055532B" w:rsidRDefault="00AC74DB" w:rsidP="00DB0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 </w:t>
            </w:r>
          </w:p>
        </w:tc>
        <w:tc>
          <w:tcPr>
            <w:tcW w:w="1273" w:type="dxa"/>
            <w:gridSpan w:val="2"/>
          </w:tcPr>
          <w:p w14:paraId="205C59EE" w14:textId="77777777" w:rsidR="00AC74DB" w:rsidRPr="0055532B" w:rsidRDefault="00AC74DB" w:rsidP="00DB0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1:00pm-3:00pm</w:t>
            </w:r>
          </w:p>
        </w:tc>
        <w:tc>
          <w:tcPr>
            <w:tcW w:w="5887" w:type="dxa"/>
          </w:tcPr>
          <w:p w14:paraId="11F2C91E" w14:textId="77777777" w:rsidR="00AC74DB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Grafton Street, Hyde SK14 2AX</w:t>
            </w:r>
          </w:p>
          <w:p w14:paraId="2A1A4C95" w14:textId="77777777" w:rsidR="00AC74DB" w:rsidRPr="00347D3E" w:rsidRDefault="00AC74DB" w:rsidP="00DB0905">
            <w:pPr>
              <w:rPr>
                <w:rFonts w:ascii="Century Gothic" w:hAnsi="Century Gothic"/>
                <w:b/>
              </w:rPr>
            </w:pPr>
            <w:r w:rsidRPr="00347D3E">
              <w:rPr>
                <w:rFonts w:ascii="Century Gothic" w:hAnsi="Century Gothic"/>
                <w:b/>
              </w:rPr>
              <w:t xml:space="preserve">Office-01613684110 </w:t>
            </w:r>
          </w:p>
          <w:p w14:paraId="4DF8AAF2" w14:textId="77777777" w:rsidR="00AC74DB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Email- </w:t>
            </w:r>
            <w:hyperlink r:id="rId8" w:history="1">
              <w:r w:rsidRPr="000879C2">
                <w:rPr>
                  <w:rStyle w:val="Hyperlink"/>
                  <w:rFonts w:ascii="Century Gothic" w:hAnsi="Century Gothic"/>
                  <w:bCs/>
                </w:rPr>
                <w:t>graftoncentre.cio@gmail.com</w:t>
              </w:r>
            </w:hyperlink>
          </w:p>
          <w:p w14:paraId="57C2F64E" w14:textId="77777777" w:rsidR="00AC74DB" w:rsidRPr="00347D3E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£</w:t>
            </w:r>
            <w:proofErr w:type="gramStart"/>
            <w:r>
              <w:rPr>
                <w:rFonts w:ascii="Century Gothic" w:hAnsi="Century Gothic"/>
                <w:bCs/>
              </w:rPr>
              <w:t>1.50 for</w:t>
            </w:r>
            <w:proofErr w:type="gramEnd"/>
            <w:r>
              <w:rPr>
                <w:rFonts w:ascii="Century Gothic" w:hAnsi="Century Gothic"/>
                <w:bCs/>
              </w:rPr>
              <w:t xml:space="preserve"> per person. </w:t>
            </w:r>
          </w:p>
        </w:tc>
      </w:tr>
      <w:tr w:rsidR="00AC74DB" w:rsidRPr="0055532B" w14:paraId="502104FF" w14:textId="77777777" w:rsidTr="00DB0905">
        <w:trPr>
          <w:trHeight w:val="697"/>
        </w:trPr>
        <w:tc>
          <w:tcPr>
            <w:tcW w:w="1653" w:type="dxa"/>
            <w:gridSpan w:val="2"/>
          </w:tcPr>
          <w:p w14:paraId="7BD1397F" w14:textId="77777777" w:rsidR="00AC74DB" w:rsidRPr="008F5D0D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The Vale</w:t>
            </w:r>
          </w:p>
        </w:tc>
        <w:tc>
          <w:tcPr>
            <w:tcW w:w="1324" w:type="dxa"/>
          </w:tcPr>
          <w:p w14:paraId="2497AF8E" w14:textId="77777777" w:rsidR="00AC74DB" w:rsidRPr="0055532B" w:rsidRDefault="00AC74DB" w:rsidP="00DB0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 </w:t>
            </w:r>
          </w:p>
        </w:tc>
        <w:tc>
          <w:tcPr>
            <w:tcW w:w="1276" w:type="dxa"/>
            <w:gridSpan w:val="2"/>
          </w:tcPr>
          <w:p w14:paraId="6A369C25" w14:textId="77777777" w:rsidR="00AC74DB" w:rsidRPr="0055532B" w:rsidRDefault="00AC74DB" w:rsidP="00DB0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1:00pm-2:00pm</w:t>
            </w:r>
          </w:p>
        </w:tc>
        <w:tc>
          <w:tcPr>
            <w:tcW w:w="5953" w:type="dxa"/>
            <w:gridSpan w:val="2"/>
          </w:tcPr>
          <w:p w14:paraId="4C11352C" w14:textId="77777777" w:rsidR="00AC74DB" w:rsidRDefault="00AC74DB" w:rsidP="00DB0905">
            <w:pPr>
              <w:rPr>
                <w:rFonts w:ascii="Century Gothic" w:hAnsi="Century Gothic"/>
                <w:color w:val="222A35"/>
              </w:rPr>
            </w:pPr>
            <w:r w:rsidRPr="00E902A1">
              <w:rPr>
                <w:rFonts w:ascii="Century Gothic" w:hAnsi="Century Gothic"/>
                <w:color w:val="222A35"/>
              </w:rPr>
              <w:t xml:space="preserve">Unit 2, Vale Mill, </w:t>
            </w:r>
            <w:proofErr w:type="spellStart"/>
            <w:r w:rsidRPr="00E902A1">
              <w:rPr>
                <w:rFonts w:ascii="Century Gothic" w:hAnsi="Century Gothic"/>
                <w:color w:val="222A35"/>
              </w:rPr>
              <w:t>Micklehurst</w:t>
            </w:r>
            <w:proofErr w:type="spellEnd"/>
            <w:r w:rsidRPr="00E902A1">
              <w:rPr>
                <w:rFonts w:ascii="Century Gothic" w:hAnsi="Century Gothic"/>
                <w:color w:val="222A35"/>
              </w:rPr>
              <w:t xml:space="preserve"> Road, </w:t>
            </w:r>
          </w:p>
          <w:p w14:paraId="4B31AAE1" w14:textId="77777777" w:rsidR="00AC74DB" w:rsidRDefault="00AC74DB" w:rsidP="00DB0905">
            <w:pPr>
              <w:rPr>
                <w:rFonts w:ascii="Century Gothic" w:hAnsi="Century Gothic"/>
                <w:color w:val="222A35"/>
              </w:rPr>
            </w:pPr>
            <w:r w:rsidRPr="00E902A1">
              <w:rPr>
                <w:rFonts w:ascii="Century Gothic" w:hAnsi="Century Gothic"/>
                <w:color w:val="222A35"/>
              </w:rPr>
              <w:t>Mossley, OL5 9JL</w:t>
            </w:r>
          </w:p>
          <w:p w14:paraId="4B756808" w14:textId="77777777" w:rsidR="00AC74DB" w:rsidRDefault="00AC74DB" w:rsidP="00DB0905">
            <w:pPr>
              <w:rPr>
                <w:rStyle w:val="Hyperlink"/>
                <w:rFonts w:ascii="Century Gothic" w:hAnsi="Century Gothic"/>
                <w:bCs/>
              </w:rPr>
            </w:pPr>
            <w:r w:rsidRPr="001F10F6">
              <w:rPr>
                <w:rFonts w:ascii="Century Gothic" w:hAnsi="Century Gothic"/>
                <w:b/>
              </w:rPr>
              <w:t xml:space="preserve">Liza – </w:t>
            </w:r>
            <w:r w:rsidRPr="001F10F6">
              <w:rPr>
                <w:rFonts w:ascii="Century Gothic" w:hAnsi="Century Gothic"/>
                <w:b/>
                <w:color w:val="262626" w:themeColor="text1" w:themeTint="D9"/>
              </w:rPr>
              <w:t>07923446387</w:t>
            </w:r>
            <w:r w:rsidRPr="001F10F6">
              <w:rPr>
                <w:rFonts w:ascii="Century Gothic" w:hAnsi="Century Gothic"/>
                <w:b/>
              </w:rPr>
              <w:t xml:space="preserve"> </w:t>
            </w:r>
            <w:hyperlink r:id="rId9" w:history="1">
              <w:r w:rsidRPr="001F10F6">
                <w:rPr>
                  <w:rStyle w:val="Hyperlink"/>
                  <w:rFonts w:ascii="Century Gothic" w:hAnsi="Century Gothic"/>
                  <w:bCs/>
                </w:rPr>
                <w:t>Liza.Ahmed.Chowdhury@activetameside.com</w:t>
              </w:r>
            </w:hyperlink>
          </w:p>
          <w:p w14:paraId="7224E321" w14:textId="5E295A7D" w:rsidR="00AC74DB" w:rsidRDefault="00AC74DB" w:rsidP="00DB0905">
            <w:pPr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(Session starting from </w:t>
            </w:r>
            <w:r>
              <w:rPr>
                <w:rFonts w:ascii="Century Gothic" w:hAnsi="Century Gothic"/>
                <w:b/>
                <w:color w:val="000000" w:themeColor="text1"/>
              </w:rPr>
              <w:t xml:space="preserve">March </w:t>
            </w:r>
            <w:r w:rsidR="00CF7394">
              <w:rPr>
                <w:rFonts w:ascii="Century Gothic" w:hAnsi="Century Gothic"/>
                <w:b/>
                <w:color w:val="000000" w:themeColor="text1"/>
              </w:rPr>
              <w:t>13</w:t>
            </w:r>
            <w:r w:rsidRPr="00767B7F">
              <w:rPr>
                <w:rFonts w:ascii="Century Gothic" w:hAnsi="Century Gothic"/>
                <w:b/>
                <w:color w:val="000000" w:themeColor="text1"/>
                <w:vertAlign w:val="superscript"/>
              </w:rPr>
              <w:t>th</w:t>
            </w:r>
            <w:r w:rsidR="00767B7F">
              <w:rPr>
                <w:rFonts w:ascii="Century Gothic" w:hAnsi="Century Gothic"/>
                <w:b/>
                <w:color w:val="000000" w:themeColor="text1"/>
                <w:vertAlign w:val="superscript"/>
              </w:rPr>
              <w:t xml:space="preserve"> </w:t>
            </w:r>
            <w:r w:rsidR="00767B7F">
              <w:rPr>
                <w:rFonts w:ascii="Century Gothic" w:hAnsi="Century Gothic"/>
                <w:b/>
                <w:color w:val="000000" w:themeColor="text1"/>
              </w:rPr>
              <w:t>- End 10</w:t>
            </w:r>
            <w:r w:rsidR="00767B7F" w:rsidRPr="00767B7F">
              <w:rPr>
                <w:rFonts w:ascii="Century Gothic" w:hAnsi="Century Gothic"/>
                <w:b/>
                <w:color w:val="000000" w:themeColor="text1"/>
                <w:vertAlign w:val="superscript"/>
              </w:rPr>
              <w:t>th</w:t>
            </w:r>
            <w:r w:rsidR="00767B7F">
              <w:rPr>
                <w:rFonts w:ascii="Century Gothic" w:hAnsi="Century Gothic"/>
                <w:b/>
                <w:color w:val="000000" w:themeColor="text1"/>
              </w:rPr>
              <w:t xml:space="preserve"> April</w:t>
            </w:r>
            <w:r>
              <w:rPr>
                <w:rFonts w:ascii="Century Gothic" w:hAnsi="Century Gothic"/>
                <w:color w:val="000000" w:themeColor="text1"/>
              </w:rPr>
              <w:t xml:space="preserve">)      </w:t>
            </w:r>
          </w:p>
          <w:p w14:paraId="0C2A5C3B" w14:textId="77777777" w:rsidR="00AC74DB" w:rsidRPr="00E902A1" w:rsidRDefault="00AC74DB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£3 per person. </w:t>
            </w:r>
          </w:p>
        </w:tc>
      </w:tr>
    </w:tbl>
    <w:p w14:paraId="48EC0430" w14:textId="77777777" w:rsidR="00AC74DB" w:rsidRDefault="00AC74DB" w:rsidP="00A705B4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61483995" w14:textId="7C1DD097" w:rsidR="00B42EF8" w:rsidRPr="00101C3E" w:rsidRDefault="00AB253F" w:rsidP="00B42EF8">
      <w:pPr>
        <w:rPr>
          <w:rFonts w:ascii="Century Gothic" w:hAnsi="Century Gothic"/>
          <w:b/>
          <w:color w:val="192440"/>
          <w:sz w:val="22"/>
          <w:szCs w:val="22"/>
        </w:rPr>
      </w:pPr>
      <w:bookmarkStart w:id="1" w:name="_Hlk159589490"/>
      <w:r w:rsidRPr="00101C3E">
        <w:rPr>
          <w:rFonts w:ascii="Century Gothic" w:hAnsi="Century Gothic"/>
          <w:b/>
          <w:color w:val="192440"/>
          <w:sz w:val="28"/>
          <w:szCs w:val="28"/>
        </w:rPr>
        <w:t>S</w:t>
      </w:r>
      <w:r w:rsidR="00B42EF8" w:rsidRPr="00101C3E">
        <w:rPr>
          <w:rFonts w:ascii="Century Gothic" w:hAnsi="Century Gothic"/>
          <w:b/>
          <w:color w:val="192440"/>
          <w:sz w:val="28"/>
          <w:szCs w:val="28"/>
        </w:rPr>
        <w:t>ow &amp; Sew</w:t>
      </w:r>
      <w:r w:rsidR="004372E0">
        <w:rPr>
          <w:rFonts w:ascii="Century Gothic" w:hAnsi="Century Gothic"/>
          <w:b/>
          <w:color w:val="192440"/>
          <w:sz w:val="28"/>
          <w:szCs w:val="28"/>
        </w:rPr>
        <w:t xml:space="preserve"> Allotment session</w:t>
      </w:r>
      <w:proofErr w:type="gramStart"/>
      <w:r w:rsidR="004372E0">
        <w:rPr>
          <w:rFonts w:ascii="Century Gothic" w:hAnsi="Century Gothic"/>
          <w:b/>
          <w:color w:val="192440"/>
          <w:sz w:val="28"/>
          <w:szCs w:val="28"/>
        </w:rPr>
        <w:t xml:space="preserve">- </w:t>
      </w:r>
      <w:r w:rsidR="00101C3E">
        <w:rPr>
          <w:rFonts w:ascii="Century Gothic" w:hAnsi="Century Gothic"/>
          <w:b/>
          <w:color w:val="192440"/>
          <w:sz w:val="28"/>
          <w:szCs w:val="28"/>
        </w:rPr>
        <w:t xml:space="preserve"> </w:t>
      </w:r>
      <w:r w:rsidR="00101C3E" w:rsidRPr="00101C3E">
        <w:rPr>
          <w:rFonts w:ascii="Century Gothic" w:hAnsi="Century Gothic"/>
          <w:b/>
          <w:color w:val="192440"/>
          <w:sz w:val="22"/>
          <w:szCs w:val="22"/>
        </w:rPr>
        <w:t>£</w:t>
      </w:r>
      <w:proofErr w:type="gramEnd"/>
      <w:r w:rsidR="00101C3E" w:rsidRPr="00101C3E">
        <w:rPr>
          <w:rFonts w:ascii="Century Gothic" w:hAnsi="Century Gothic"/>
          <w:b/>
          <w:color w:val="192440"/>
          <w:sz w:val="22"/>
          <w:szCs w:val="22"/>
        </w:rPr>
        <w:t xml:space="preserve">1 per </w:t>
      </w:r>
      <w:r w:rsidR="004372E0">
        <w:rPr>
          <w:rFonts w:ascii="Century Gothic" w:hAnsi="Century Gothic"/>
          <w:b/>
          <w:color w:val="192440"/>
          <w:sz w:val="22"/>
          <w:szCs w:val="22"/>
        </w:rPr>
        <w:t xml:space="preserve">person </w:t>
      </w: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3"/>
        <w:gridCol w:w="1324"/>
        <w:gridCol w:w="1276"/>
        <w:gridCol w:w="5953"/>
      </w:tblGrid>
      <w:tr w:rsidR="00B42EF8" w:rsidRPr="0055532B" w14:paraId="50DB53FB" w14:textId="77777777" w:rsidTr="003C2063">
        <w:tc>
          <w:tcPr>
            <w:tcW w:w="1653" w:type="dxa"/>
            <w:tcBorders>
              <w:top w:val="nil"/>
              <w:bottom w:val="nil"/>
            </w:tcBorders>
            <w:shd w:val="clear" w:color="auto" w:fill="192440"/>
          </w:tcPr>
          <w:p w14:paraId="2AD5F028" w14:textId="77777777" w:rsidR="00B42EF8" w:rsidRPr="0055532B" w:rsidRDefault="00B42EF8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192440"/>
          </w:tcPr>
          <w:p w14:paraId="6C6AFF00" w14:textId="77777777" w:rsidR="00B42EF8" w:rsidRPr="0055532B" w:rsidRDefault="00B42EF8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92440"/>
          </w:tcPr>
          <w:p w14:paraId="5FC5A659" w14:textId="77777777" w:rsidR="00B42EF8" w:rsidRPr="0055532B" w:rsidRDefault="00B42EF8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192440"/>
          </w:tcPr>
          <w:p w14:paraId="3C8B8E35" w14:textId="77777777" w:rsidR="00B42EF8" w:rsidRPr="0055532B" w:rsidRDefault="00B42EF8" w:rsidP="003C2063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B42EF8" w:rsidRPr="0055532B" w14:paraId="63CBBDA3" w14:textId="77777777" w:rsidTr="003C2063">
        <w:trPr>
          <w:trHeight w:val="697"/>
        </w:trPr>
        <w:tc>
          <w:tcPr>
            <w:tcW w:w="1653" w:type="dxa"/>
          </w:tcPr>
          <w:p w14:paraId="09319E07" w14:textId="2F94DAA1" w:rsidR="00B42EF8" w:rsidRPr="008F5D0D" w:rsidRDefault="00B42EF8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Ash Road Allotments</w:t>
            </w:r>
          </w:p>
        </w:tc>
        <w:tc>
          <w:tcPr>
            <w:tcW w:w="1324" w:type="dxa"/>
          </w:tcPr>
          <w:p w14:paraId="33EE0D96" w14:textId="684BD91A" w:rsidR="00B42EF8" w:rsidRPr="0055532B" w:rsidRDefault="008D116E" w:rsidP="00B42E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1276" w:type="dxa"/>
          </w:tcPr>
          <w:p w14:paraId="4E8C01B7" w14:textId="16EC5B26" w:rsidR="00B42EF8" w:rsidRPr="0055532B" w:rsidRDefault="009A49A1" w:rsidP="003C20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2:0</w:t>
            </w:r>
            <w:r w:rsidR="00B42EF8">
              <w:rPr>
                <w:rFonts w:ascii="Century Gothic" w:hAnsi="Century Gothic"/>
              </w:rPr>
              <w:t>0pm-</w:t>
            </w:r>
            <w:r>
              <w:rPr>
                <w:rFonts w:ascii="Century Gothic" w:hAnsi="Century Gothic"/>
              </w:rPr>
              <w:t>4:00</w:t>
            </w:r>
            <w:r w:rsidR="00B42EF8">
              <w:rPr>
                <w:rFonts w:ascii="Century Gothic" w:hAnsi="Century Gothic"/>
              </w:rPr>
              <w:t>pm</w:t>
            </w:r>
          </w:p>
        </w:tc>
        <w:tc>
          <w:tcPr>
            <w:tcW w:w="5953" w:type="dxa"/>
          </w:tcPr>
          <w:p w14:paraId="44634A87" w14:textId="01F15E20" w:rsidR="00E40312" w:rsidRDefault="00B42EF8" w:rsidP="003C2063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Ash Road, Droylsden</w:t>
            </w:r>
            <w:r w:rsidR="00371F9C">
              <w:rPr>
                <w:rFonts w:ascii="Century Gothic" w:hAnsi="Century Gothic"/>
                <w:bCs/>
              </w:rPr>
              <w:t xml:space="preserve">. </w:t>
            </w:r>
            <w:r w:rsidR="00E40312">
              <w:rPr>
                <w:rFonts w:ascii="Century Gothic" w:hAnsi="Century Gothic"/>
                <w:bCs/>
              </w:rPr>
              <w:t>Manchester. M43 6Q</w:t>
            </w:r>
            <w:r w:rsidR="004372E0">
              <w:rPr>
                <w:rFonts w:ascii="Century Gothic" w:hAnsi="Century Gothic"/>
                <w:bCs/>
              </w:rPr>
              <w:t>U</w:t>
            </w:r>
          </w:p>
          <w:p w14:paraId="432E56FB" w14:textId="6DFAD6D6" w:rsidR="00B42EF8" w:rsidRPr="00BF0937" w:rsidRDefault="000F5CEE" w:rsidP="003C206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E3D1C">
              <w:rPr>
                <w:rFonts w:ascii="Century Gothic" w:hAnsi="Century Gothic"/>
                <w:b/>
              </w:rPr>
              <w:t>Li</w:t>
            </w:r>
            <w:r>
              <w:rPr>
                <w:rFonts w:ascii="Century Gothic" w:hAnsi="Century Gothic"/>
                <w:b/>
              </w:rPr>
              <w:t>z</w:t>
            </w:r>
            <w:r w:rsidRPr="005E3D1C">
              <w:rPr>
                <w:rFonts w:ascii="Century Gothic" w:hAnsi="Century Gothic"/>
                <w:b/>
              </w:rPr>
              <w:t>a – 07</w:t>
            </w:r>
            <w:r>
              <w:rPr>
                <w:rFonts w:ascii="Century Gothic" w:hAnsi="Century Gothic"/>
                <w:b/>
              </w:rPr>
              <w:t>923446387</w:t>
            </w:r>
            <w:r w:rsidR="00CF4D36">
              <w:rPr>
                <w:rFonts w:ascii="Century Gothic" w:hAnsi="Century Gothic"/>
                <w:b/>
              </w:rPr>
              <w:t xml:space="preserve"> </w:t>
            </w:r>
            <w:hyperlink r:id="rId10" w:history="1">
              <w:r w:rsidR="00A10818" w:rsidRPr="001F10F6">
                <w:rPr>
                  <w:rStyle w:val="Hyperlink"/>
                  <w:rFonts w:ascii="Century Gothic" w:hAnsi="Century Gothic"/>
                </w:rPr>
                <w:t>Liza.Ahmed.Chowdhury@activetameside.com</w:t>
              </w:r>
            </w:hyperlink>
            <w:r w:rsidR="00CF4D36">
              <w:rPr>
                <w:rFonts w:ascii="Century Gothic" w:hAnsi="Century Gothic"/>
                <w:b/>
              </w:rPr>
              <w:t xml:space="preserve"> </w:t>
            </w:r>
          </w:p>
        </w:tc>
      </w:tr>
      <w:bookmarkEnd w:id="1"/>
    </w:tbl>
    <w:p w14:paraId="02D14656" w14:textId="77777777" w:rsidR="00831C9F" w:rsidRDefault="00831C9F" w:rsidP="005E50EE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18420712" w14:textId="77777777" w:rsidR="00831C9F" w:rsidRPr="00101C3E" w:rsidRDefault="00831C9F" w:rsidP="00831C9F">
      <w:pPr>
        <w:rPr>
          <w:rFonts w:ascii="Century Gothic" w:hAnsi="Century Gothic"/>
          <w:b/>
          <w:color w:val="192440"/>
          <w:sz w:val="22"/>
          <w:szCs w:val="22"/>
        </w:rPr>
      </w:pPr>
      <w:bookmarkStart w:id="2" w:name="_Hlk151632869"/>
      <w:r>
        <w:rPr>
          <w:rFonts w:ascii="Century Gothic" w:hAnsi="Century Gothic"/>
          <w:b/>
          <w:color w:val="192440"/>
          <w:sz w:val="28"/>
          <w:szCs w:val="28"/>
        </w:rPr>
        <w:t>Relaxation &amp; Meditation</w:t>
      </w:r>
      <w:bookmarkEnd w:id="2"/>
      <w:r>
        <w:rPr>
          <w:rFonts w:ascii="Century Gothic" w:hAnsi="Century Gothic"/>
          <w:b/>
          <w:color w:val="192440"/>
          <w:sz w:val="28"/>
          <w:szCs w:val="28"/>
        </w:rPr>
        <w:t xml:space="preserve">, </w:t>
      </w:r>
      <w:r w:rsidRPr="00101C3E">
        <w:rPr>
          <w:rFonts w:ascii="Century Gothic" w:hAnsi="Century Gothic"/>
          <w:b/>
          <w:color w:val="192440"/>
          <w:sz w:val="22"/>
          <w:szCs w:val="22"/>
        </w:rPr>
        <w:t>£</w:t>
      </w:r>
      <w:r>
        <w:rPr>
          <w:rFonts w:ascii="Century Gothic" w:hAnsi="Century Gothic"/>
          <w:b/>
          <w:color w:val="192440"/>
          <w:sz w:val="22"/>
          <w:szCs w:val="22"/>
        </w:rPr>
        <w:t>2.50</w:t>
      </w:r>
      <w:r w:rsidRPr="00101C3E">
        <w:rPr>
          <w:rFonts w:ascii="Century Gothic" w:hAnsi="Century Gothic"/>
          <w:b/>
          <w:color w:val="192440"/>
          <w:sz w:val="22"/>
          <w:szCs w:val="22"/>
        </w:rPr>
        <w:t xml:space="preserve"> per session</w:t>
      </w: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6"/>
        <w:gridCol w:w="1007"/>
        <w:gridCol w:w="1401"/>
        <w:gridCol w:w="1177"/>
        <w:gridCol w:w="5105"/>
      </w:tblGrid>
      <w:tr w:rsidR="00831C9F" w:rsidRPr="0055532B" w14:paraId="19C9FA16" w14:textId="77777777" w:rsidTr="00DB0905">
        <w:tc>
          <w:tcPr>
            <w:tcW w:w="1516" w:type="dxa"/>
            <w:tcBorders>
              <w:top w:val="nil"/>
              <w:bottom w:val="nil"/>
            </w:tcBorders>
            <w:shd w:val="clear" w:color="auto" w:fill="192440"/>
          </w:tcPr>
          <w:p w14:paraId="3815F0B7" w14:textId="77777777" w:rsidR="00831C9F" w:rsidRPr="0055532B" w:rsidRDefault="00831C9F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007" w:type="dxa"/>
            <w:tcBorders>
              <w:top w:val="nil"/>
              <w:bottom w:val="nil"/>
            </w:tcBorders>
            <w:shd w:val="clear" w:color="auto" w:fill="192440"/>
          </w:tcPr>
          <w:p w14:paraId="3CC078A5" w14:textId="77777777" w:rsidR="00831C9F" w:rsidRDefault="00831C9F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401" w:type="dxa"/>
            <w:tcBorders>
              <w:top w:val="nil"/>
              <w:bottom w:val="nil"/>
            </w:tcBorders>
            <w:shd w:val="clear" w:color="auto" w:fill="192440"/>
          </w:tcPr>
          <w:p w14:paraId="3EE11574" w14:textId="77777777" w:rsidR="00831C9F" w:rsidRPr="0055532B" w:rsidRDefault="00831C9F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192440"/>
          </w:tcPr>
          <w:p w14:paraId="5C00CFDE" w14:textId="77777777" w:rsidR="00831C9F" w:rsidRPr="0055532B" w:rsidRDefault="00831C9F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105" w:type="dxa"/>
            <w:tcBorders>
              <w:top w:val="nil"/>
              <w:bottom w:val="nil"/>
            </w:tcBorders>
            <w:shd w:val="clear" w:color="auto" w:fill="192440"/>
          </w:tcPr>
          <w:p w14:paraId="2633517D" w14:textId="77777777" w:rsidR="00831C9F" w:rsidRPr="0055532B" w:rsidRDefault="00831C9F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831C9F" w:rsidRPr="0055532B" w14:paraId="40AE56B6" w14:textId="77777777" w:rsidTr="00DB0905">
        <w:trPr>
          <w:trHeight w:val="697"/>
        </w:trPr>
        <w:tc>
          <w:tcPr>
            <w:tcW w:w="1516" w:type="dxa"/>
          </w:tcPr>
          <w:p w14:paraId="748BD104" w14:textId="77777777" w:rsidR="00831C9F" w:rsidRPr="008F5D0D" w:rsidRDefault="00831C9F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The Grafton Centre</w:t>
            </w:r>
          </w:p>
        </w:tc>
        <w:tc>
          <w:tcPr>
            <w:tcW w:w="1007" w:type="dxa"/>
          </w:tcPr>
          <w:p w14:paraId="32DE7B0B" w14:textId="77777777" w:rsidR="00831C9F" w:rsidRDefault="00831C9F" w:rsidP="00DB0905">
            <w:pPr>
              <w:rPr>
                <w:rFonts w:ascii="Century Gothic" w:hAnsi="Century Gothic"/>
              </w:rPr>
            </w:pPr>
          </w:p>
        </w:tc>
        <w:tc>
          <w:tcPr>
            <w:tcW w:w="1401" w:type="dxa"/>
          </w:tcPr>
          <w:p w14:paraId="1C2320C0" w14:textId="77777777" w:rsidR="00831C9F" w:rsidRPr="0055532B" w:rsidRDefault="00831C9F" w:rsidP="00DB0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 </w:t>
            </w:r>
          </w:p>
        </w:tc>
        <w:tc>
          <w:tcPr>
            <w:tcW w:w="1177" w:type="dxa"/>
          </w:tcPr>
          <w:p w14:paraId="0AAC31BB" w14:textId="77777777" w:rsidR="00831C9F" w:rsidRPr="0055532B" w:rsidRDefault="00831C9F" w:rsidP="00DB0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2:00pm-3:00pm</w:t>
            </w:r>
          </w:p>
        </w:tc>
        <w:tc>
          <w:tcPr>
            <w:tcW w:w="5105" w:type="dxa"/>
          </w:tcPr>
          <w:p w14:paraId="0AFC8D75" w14:textId="77777777" w:rsidR="00831C9F" w:rsidRDefault="00831C9F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Grafton Street, Hyde SK14 2AX</w:t>
            </w:r>
          </w:p>
          <w:p w14:paraId="15CB6FAA" w14:textId="77777777" w:rsidR="00831C9F" w:rsidRPr="00347D3E" w:rsidRDefault="00831C9F" w:rsidP="00DB0905">
            <w:pPr>
              <w:rPr>
                <w:rFonts w:ascii="Century Gothic" w:hAnsi="Century Gothic"/>
                <w:b/>
              </w:rPr>
            </w:pPr>
            <w:r w:rsidRPr="00347D3E">
              <w:rPr>
                <w:rFonts w:ascii="Century Gothic" w:hAnsi="Century Gothic"/>
                <w:b/>
              </w:rPr>
              <w:t xml:space="preserve">Office-01613684110 </w:t>
            </w:r>
          </w:p>
          <w:p w14:paraId="38877C0A" w14:textId="77777777" w:rsidR="00831C9F" w:rsidRPr="00347D3E" w:rsidRDefault="00831C9F" w:rsidP="00DB090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Email- graftoncentre.cio@gmail.com</w:t>
            </w:r>
          </w:p>
        </w:tc>
      </w:tr>
    </w:tbl>
    <w:p w14:paraId="264CCDE2" w14:textId="77777777" w:rsidR="00831C9F" w:rsidRDefault="00831C9F" w:rsidP="005E50EE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42F7A9C5" w14:textId="77777777" w:rsidR="00831C9F" w:rsidRPr="00085D54" w:rsidRDefault="00831C9F" w:rsidP="00831C9F">
      <w:pPr>
        <w:rPr>
          <w:rFonts w:ascii="Century Gothic" w:hAnsi="Century Gothic"/>
          <w:b/>
          <w:color w:val="262626" w:themeColor="text1" w:themeTint="D9"/>
          <w:sz w:val="22"/>
          <w:szCs w:val="22"/>
        </w:rPr>
      </w:pPr>
      <w:r w:rsidRPr="00386EA9">
        <w:rPr>
          <w:rFonts w:ascii="Century Gothic" w:hAnsi="Century Gothic"/>
          <w:b/>
          <w:color w:val="222A35" w:themeColor="text2" w:themeShade="80"/>
          <w:sz w:val="28"/>
          <w:szCs w:val="28"/>
        </w:rPr>
        <w:t>Walking Cricket</w:t>
      </w:r>
      <w:r w:rsidRPr="00386EA9">
        <w:rPr>
          <w:rFonts w:ascii="Century Gothic" w:hAnsi="Century Gothic"/>
          <w:b/>
          <w:color w:val="262626" w:themeColor="text1" w:themeTint="D9"/>
          <w:sz w:val="28"/>
          <w:szCs w:val="28"/>
        </w:rPr>
        <w:t xml:space="preserve"> £</w:t>
      </w:r>
      <w:r>
        <w:rPr>
          <w:rFonts w:ascii="Century Gothic" w:hAnsi="Century Gothic"/>
          <w:b/>
          <w:color w:val="262626" w:themeColor="text1" w:themeTint="D9"/>
          <w:sz w:val="22"/>
          <w:szCs w:val="22"/>
        </w:rPr>
        <w:t>3</w:t>
      </w:r>
      <w:r w:rsidRPr="00085D54">
        <w:rPr>
          <w:rFonts w:ascii="Century Gothic" w:hAnsi="Century Gothic"/>
          <w:b/>
          <w:color w:val="262626" w:themeColor="text1" w:themeTint="D9"/>
          <w:sz w:val="22"/>
          <w:szCs w:val="22"/>
        </w:rPr>
        <w:t>.00 per person</w:t>
      </w: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"/>
        <w:gridCol w:w="176"/>
        <w:gridCol w:w="998"/>
        <w:gridCol w:w="403"/>
        <w:gridCol w:w="774"/>
        <w:gridCol w:w="499"/>
        <w:gridCol w:w="3100"/>
        <w:gridCol w:w="2785"/>
      </w:tblGrid>
      <w:tr w:rsidR="00831C9F" w:rsidRPr="00BE1F6A" w14:paraId="5C1F1E23" w14:textId="77777777" w:rsidTr="00DB0905">
        <w:tc>
          <w:tcPr>
            <w:tcW w:w="1647" w:type="dxa"/>
            <w:gridSpan w:val="2"/>
            <w:tcBorders>
              <w:top w:val="nil"/>
              <w:bottom w:val="nil"/>
            </w:tcBorders>
            <w:shd w:val="clear" w:color="auto" w:fill="192440"/>
          </w:tcPr>
          <w:p w14:paraId="3238C588" w14:textId="77777777" w:rsidR="00831C9F" w:rsidRPr="00BE1F6A" w:rsidRDefault="00831C9F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BE1F6A"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401" w:type="dxa"/>
            <w:gridSpan w:val="2"/>
            <w:tcBorders>
              <w:top w:val="nil"/>
              <w:bottom w:val="nil"/>
            </w:tcBorders>
            <w:shd w:val="clear" w:color="auto" w:fill="192440"/>
          </w:tcPr>
          <w:p w14:paraId="46FEB983" w14:textId="77777777" w:rsidR="00831C9F" w:rsidRPr="00BE1F6A" w:rsidRDefault="00831C9F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BE1F6A"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273" w:type="dxa"/>
            <w:gridSpan w:val="2"/>
            <w:tcBorders>
              <w:top w:val="nil"/>
              <w:bottom w:val="nil"/>
            </w:tcBorders>
            <w:shd w:val="clear" w:color="auto" w:fill="192440"/>
          </w:tcPr>
          <w:p w14:paraId="351FBEE4" w14:textId="77777777" w:rsidR="00831C9F" w:rsidRPr="00BE1F6A" w:rsidRDefault="00831C9F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BE1F6A"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5885" w:type="dxa"/>
            <w:gridSpan w:val="2"/>
            <w:tcBorders>
              <w:top w:val="nil"/>
              <w:bottom w:val="nil"/>
            </w:tcBorders>
            <w:shd w:val="clear" w:color="auto" w:fill="192440"/>
          </w:tcPr>
          <w:p w14:paraId="1DEB04AD" w14:textId="77777777" w:rsidR="00831C9F" w:rsidRPr="00BE1F6A" w:rsidRDefault="00831C9F" w:rsidP="00DB0905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BE1F6A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</w:tr>
      <w:tr w:rsidR="00831C9F" w:rsidRPr="0055532B" w14:paraId="5D47F224" w14:textId="77777777" w:rsidTr="00DB0905">
        <w:trPr>
          <w:trHeight w:val="697"/>
        </w:trPr>
        <w:tc>
          <w:tcPr>
            <w:tcW w:w="1471" w:type="dxa"/>
          </w:tcPr>
          <w:p w14:paraId="30D414E2" w14:textId="77777777" w:rsidR="00831C9F" w:rsidRPr="008F5D0D" w:rsidRDefault="00831C9F" w:rsidP="00DB0905">
            <w:pPr>
              <w:rPr>
                <w:rFonts w:ascii="Century Gothic" w:hAnsi="Century Gothic"/>
                <w:bCs/>
              </w:rPr>
            </w:pPr>
            <w:r w:rsidRPr="005E3D1C">
              <w:rPr>
                <w:rFonts w:ascii="Century Gothic" w:hAnsi="Century Gothic"/>
                <w:bCs/>
              </w:rPr>
              <w:t>Active Oxford Park</w:t>
            </w:r>
          </w:p>
        </w:tc>
        <w:tc>
          <w:tcPr>
            <w:tcW w:w="1174" w:type="dxa"/>
            <w:gridSpan w:val="2"/>
          </w:tcPr>
          <w:p w14:paraId="5331F8B8" w14:textId="77777777" w:rsidR="00831C9F" w:rsidRPr="0055532B" w:rsidRDefault="00831C9F" w:rsidP="00DB0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1177" w:type="dxa"/>
            <w:gridSpan w:val="2"/>
          </w:tcPr>
          <w:p w14:paraId="3F1F83C9" w14:textId="77777777" w:rsidR="00831C9F" w:rsidRPr="0055532B" w:rsidRDefault="00831C9F" w:rsidP="00DB09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13:00pm-14:00pm</w:t>
            </w:r>
          </w:p>
        </w:tc>
        <w:tc>
          <w:tcPr>
            <w:tcW w:w="3599" w:type="dxa"/>
            <w:gridSpan w:val="2"/>
          </w:tcPr>
          <w:p w14:paraId="370F80CD" w14:textId="77777777" w:rsidR="00831C9F" w:rsidRPr="00D219DE" w:rsidRDefault="00831C9F" w:rsidP="00DB0905">
            <w:pPr>
              <w:rPr>
                <w:rFonts w:ascii="Century Gothic" w:hAnsi="Century Gothic" w:cs="Arial"/>
                <w:bCs/>
                <w:color w:val="262626" w:themeColor="text1" w:themeTint="D9"/>
                <w:lang w:val="en"/>
              </w:rPr>
            </w:pPr>
            <w:r w:rsidRPr="00D219DE">
              <w:rPr>
                <w:rFonts w:ascii="Century Gothic" w:hAnsi="Century Gothic" w:cs="Arial"/>
                <w:bCs/>
                <w:color w:val="262626" w:themeColor="text1" w:themeTint="D9"/>
                <w:lang w:val="en"/>
              </w:rPr>
              <w:t xml:space="preserve">Pottinger St, Ashton-Under Lyne, OL7 0PW </w:t>
            </w:r>
          </w:p>
          <w:p w14:paraId="68CCF696" w14:textId="77777777" w:rsidR="00831C9F" w:rsidRPr="00D219DE" w:rsidRDefault="00831C9F" w:rsidP="00DB0905">
            <w:pPr>
              <w:autoSpaceDE w:val="0"/>
              <w:autoSpaceDN w:val="0"/>
              <w:adjustRightInd w:val="0"/>
              <w:spacing w:line="241" w:lineRule="atLeast"/>
              <w:rPr>
                <w:rFonts w:ascii="Century Gothic" w:hAnsi="Century Gothic" w:cs="Proxima Nova Rg"/>
                <w:color w:val="262626" w:themeColor="text1" w:themeTint="D9"/>
              </w:rPr>
            </w:pPr>
            <w:r w:rsidRPr="00386EA9">
              <w:rPr>
                <w:rFonts w:ascii="Century Gothic" w:hAnsi="Century Gothic" w:cs="Proxima Nova Rg"/>
                <w:b/>
                <w:bCs/>
                <w:color w:val="262626" w:themeColor="text1" w:themeTint="D9"/>
              </w:rPr>
              <w:t>Kay Floyd</w:t>
            </w:r>
            <w:r w:rsidRPr="00D219DE">
              <w:rPr>
                <w:rFonts w:ascii="Century Gothic" w:hAnsi="Century Gothic" w:cs="Proxima Nova Rg"/>
                <w:b/>
                <w:bCs/>
                <w:color w:val="262626" w:themeColor="text1" w:themeTint="D9"/>
              </w:rPr>
              <w:t xml:space="preserve">- </w:t>
            </w:r>
            <w:r w:rsidRPr="00D219DE">
              <w:rPr>
                <w:rFonts w:ascii="Century Gothic" w:hAnsi="Century Gothic" w:cs="Proxima Nova Rg"/>
                <w:b/>
                <w:bCs/>
                <w:color w:val="262626" w:themeColor="text1" w:themeTint="D9"/>
                <w:lang w:val="en-GB"/>
              </w:rPr>
              <w:t xml:space="preserve">07917 750924 </w:t>
            </w:r>
            <w:r w:rsidRPr="00386EA9">
              <w:rPr>
                <w:rFonts w:ascii="Century Gothic" w:hAnsi="Century Gothic" w:cs="Proxima Nova Rg"/>
                <w:color w:val="262626" w:themeColor="text1" w:themeTint="D9"/>
              </w:rPr>
              <w:t xml:space="preserve">kfloyd@lancashirecricket.co.uk </w:t>
            </w:r>
          </w:p>
        </w:tc>
        <w:tc>
          <w:tcPr>
            <w:tcW w:w="2785" w:type="dxa"/>
          </w:tcPr>
          <w:p w14:paraId="1A1CC896" w14:textId="77777777" w:rsidR="00831C9F" w:rsidRDefault="00831C9F" w:rsidP="00DB0905">
            <w:pPr>
              <w:rPr>
                <w:rFonts w:ascii="Century Gothic" w:hAnsi="Century Gothic"/>
                <w:bCs/>
              </w:rPr>
            </w:pPr>
          </w:p>
        </w:tc>
      </w:tr>
    </w:tbl>
    <w:p w14:paraId="5BB82887" w14:textId="77777777" w:rsidR="00831C9F" w:rsidRDefault="00831C9F" w:rsidP="005E50EE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1C15472A" w14:textId="77777777" w:rsidR="00613EA7" w:rsidRDefault="00613EA7" w:rsidP="005E50EE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0197984C" w14:textId="77777777" w:rsidR="00613EA7" w:rsidRDefault="00613EA7" w:rsidP="005E50EE">
      <w:pPr>
        <w:rPr>
          <w:rFonts w:ascii="Century Gothic" w:hAnsi="Century Gothic"/>
          <w:b/>
          <w:color w:val="192440"/>
          <w:sz w:val="28"/>
          <w:szCs w:val="28"/>
        </w:rPr>
      </w:pPr>
    </w:p>
    <w:p w14:paraId="65C4DD50" w14:textId="663ECAFF" w:rsidR="005E50EE" w:rsidRPr="005E50EE" w:rsidRDefault="002166C8" w:rsidP="005E50EE">
      <w:pPr>
        <w:rPr>
          <w:rFonts w:ascii="Century Gothic" w:hAnsi="Century Gothic"/>
          <w:b/>
          <w:color w:val="192440"/>
          <w:sz w:val="22"/>
          <w:szCs w:val="22"/>
        </w:rPr>
      </w:pPr>
      <w:r w:rsidRPr="003039DB">
        <w:rPr>
          <w:rFonts w:ascii="Century Gothic" w:hAnsi="Century Gothic"/>
          <w:b/>
          <w:color w:val="192440"/>
          <w:sz w:val="28"/>
          <w:szCs w:val="28"/>
        </w:rPr>
        <w:lastRenderedPageBreak/>
        <w:t>Zumba session</w:t>
      </w:r>
      <w:r w:rsidR="005E50EE">
        <w:rPr>
          <w:rFonts w:ascii="Century Gothic" w:hAnsi="Century Gothic"/>
          <w:b/>
          <w:color w:val="192440"/>
          <w:sz w:val="28"/>
          <w:szCs w:val="28"/>
        </w:rPr>
        <w:t xml:space="preserve"> </w:t>
      </w:r>
    </w:p>
    <w:tbl>
      <w:tblPr>
        <w:tblStyle w:val="TableGrid2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5"/>
        <w:gridCol w:w="51"/>
        <w:gridCol w:w="1169"/>
        <w:gridCol w:w="174"/>
        <w:gridCol w:w="999"/>
        <w:gridCol w:w="202"/>
        <w:gridCol w:w="186"/>
        <w:gridCol w:w="5727"/>
        <w:gridCol w:w="283"/>
      </w:tblGrid>
      <w:tr w:rsidR="009421C8" w:rsidRPr="0055532B" w14:paraId="62791FE6" w14:textId="4A001E2A" w:rsidTr="00CF7394">
        <w:tc>
          <w:tcPr>
            <w:tcW w:w="1466" w:type="dxa"/>
            <w:gridSpan w:val="2"/>
            <w:tcBorders>
              <w:top w:val="nil"/>
              <w:bottom w:val="nil"/>
            </w:tcBorders>
            <w:shd w:val="clear" w:color="auto" w:fill="192440"/>
          </w:tcPr>
          <w:p w14:paraId="4C6B3901" w14:textId="77777777" w:rsidR="009421C8" w:rsidRPr="0055532B" w:rsidRDefault="009421C8" w:rsidP="000A4C01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LOCATION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192440"/>
          </w:tcPr>
          <w:p w14:paraId="4876A744" w14:textId="77777777" w:rsidR="009421C8" w:rsidRPr="0055532B" w:rsidRDefault="009421C8" w:rsidP="000A4C01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shd w:val="clear" w:color="auto" w:fill="192440"/>
          </w:tcPr>
          <w:p w14:paraId="0AFBB59F" w14:textId="77777777" w:rsidR="009421C8" w:rsidRPr="0055532B" w:rsidRDefault="009421C8" w:rsidP="000A4C01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TIME</w:t>
            </w:r>
          </w:p>
        </w:tc>
        <w:tc>
          <w:tcPr>
            <w:tcW w:w="6115" w:type="dxa"/>
            <w:gridSpan w:val="3"/>
            <w:tcBorders>
              <w:top w:val="nil"/>
              <w:bottom w:val="nil"/>
            </w:tcBorders>
            <w:shd w:val="clear" w:color="auto" w:fill="192440"/>
          </w:tcPr>
          <w:p w14:paraId="75734709" w14:textId="77777777" w:rsidR="009421C8" w:rsidRPr="0055532B" w:rsidRDefault="009421C8" w:rsidP="000A4C01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5E3D1C">
              <w:rPr>
                <w:rFonts w:ascii="Century Gothic" w:hAnsi="Century Gothic"/>
                <w:b/>
                <w:color w:val="FFFFFF" w:themeColor="background1"/>
              </w:rPr>
              <w:t>INFORMATION / MEETING POINT / CONTACT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192440"/>
          </w:tcPr>
          <w:p w14:paraId="01921EE2" w14:textId="77777777" w:rsidR="009421C8" w:rsidRPr="005E3D1C" w:rsidRDefault="009421C8" w:rsidP="000A4C01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1059CB" w:rsidRPr="001059CB" w14:paraId="300E64B4" w14:textId="5DB76D9C" w:rsidTr="00CF7394">
        <w:trPr>
          <w:trHeight w:val="697"/>
        </w:trPr>
        <w:tc>
          <w:tcPr>
            <w:tcW w:w="1466" w:type="dxa"/>
            <w:gridSpan w:val="2"/>
          </w:tcPr>
          <w:p w14:paraId="5BC9AFAB" w14:textId="77777777" w:rsidR="009421C8" w:rsidRPr="001059CB" w:rsidRDefault="009421C8" w:rsidP="000A4C01">
            <w:pPr>
              <w:rPr>
                <w:rFonts w:ascii="Century Gothic" w:hAnsi="Century Gothic"/>
                <w:color w:val="171717" w:themeColor="background2" w:themeShade="1A"/>
              </w:rPr>
            </w:pPr>
            <w:r w:rsidRPr="001059CB">
              <w:rPr>
                <w:rFonts w:ascii="Century Gothic" w:hAnsi="Century Gothic"/>
                <w:color w:val="171717" w:themeColor="background2" w:themeShade="1A"/>
              </w:rPr>
              <w:t>Hyde</w:t>
            </w:r>
          </w:p>
          <w:p w14:paraId="63650949" w14:textId="76D53B8D" w:rsidR="009421C8" w:rsidRPr="001059CB" w:rsidRDefault="009421C8" w:rsidP="000A4C01">
            <w:pPr>
              <w:rPr>
                <w:rFonts w:ascii="Century Gothic" w:hAnsi="Century Gothic"/>
                <w:bCs/>
                <w:color w:val="171717" w:themeColor="background2" w:themeShade="1A"/>
              </w:rPr>
            </w:pPr>
            <w:r w:rsidRPr="001059CB">
              <w:rPr>
                <w:rFonts w:ascii="Century Gothic" w:hAnsi="Century Gothic"/>
                <w:color w:val="171717" w:themeColor="background2" w:themeShade="1A"/>
              </w:rPr>
              <w:t xml:space="preserve">Youth and </w:t>
            </w:r>
            <w:r w:rsidR="00797B4B" w:rsidRPr="001059CB">
              <w:rPr>
                <w:rFonts w:ascii="Century Gothic" w:hAnsi="Century Gothic"/>
                <w:color w:val="171717" w:themeColor="background2" w:themeShade="1A"/>
              </w:rPr>
              <w:t>Community</w:t>
            </w:r>
            <w:r w:rsidRPr="001059CB">
              <w:rPr>
                <w:rFonts w:ascii="Century Gothic" w:hAnsi="Century Gothic"/>
                <w:color w:val="171717" w:themeColor="background2" w:themeShade="1A"/>
              </w:rPr>
              <w:t xml:space="preserve"> </w:t>
            </w:r>
            <w:r w:rsidR="000C032A" w:rsidRPr="001059CB">
              <w:rPr>
                <w:rFonts w:ascii="Century Gothic" w:hAnsi="Century Gothic"/>
                <w:color w:val="171717" w:themeColor="background2" w:themeShade="1A"/>
              </w:rPr>
              <w:t>Centre</w:t>
            </w:r>
          </w:p>
        </w:tc>
        <w:tc>
          <w:tcPr>
            <w:tcW w:w="1169" w:type="dxa"/>
          </w:tcPr>
          <w:p w14:paraId="36223160" w14:textId="77777777" w:rsidR="009421C8" w:rsidRPr="001059CB" w:rsidRDefault="009421C8" w:rsidP="000A4C01">
            <w:pPr>
              <w:rPr>
                <w:rFonts w:ascii="Century Gothic" w:hAnsi="Century Gothic"/>
                <w:color w:val="171717" w:themeColor="background2" w:themeShade="1A"/>
              </w:rPr>
            </w:pPr>
            <w:r w:rsidRPr="001059CB">
              <w:rPr>
                <w:rFonts w:ascii="Century Gothic" w:hAnsi="Century Gothic"/>
                <w:color w:val="171717" w:themeColor="background2" w:themeShade="1A"/>
              </w:rPr>
              <w:t>Thursday</w:t>
            </w:r>
          </w:p>
        </w:tc>
        <w:tc>
          <w:tcPr>
            <w:tcW w:w="1173" w:type="dxa"/>
            <w:gridSpan w:val="2"/>
          </w:tcPr>
          <w:p w14:paraId="58CD1361" w14:textId="230269C6" w:rsidR="009421C8" w:rsidRPr="001059CB" w:rsidRDefault="009421C8" w:rsidP="000A4C01">
            <w:pPr>
              <w:rPr>
                <w:rFonts w:ascii="Century Gothic" w:hAnsi="Century Gothic"/>
                <w:color w:val="171717" w:themeColor="background2" w:themeShade="1A"/>
              </w:rPr>
            </w:pPr>
            <w:r w:rsidRPr="001059CB">
              <w:rPr>
                <w:rFonts w:ascii="Century Gothic" w:hAnsi="Century Gothic"/>
                <w:color w:val="171717" w:themeColor="background2" w:themeShade="1A"/>
              </w:rPr>
              <w:t>10.</w:t>
            </w:r>
            <w:r w:rsidR="00647BD3" w:rsidRPr="001059CB">
              <w:rPr>
                <w:rFonts w:ascii="Century Gothic" w:hAnsi="Century Gothic"/>
                <w:color w:val="171717" w:themeColor="background2" w:themeShade="1A"/>
              </w:rPr>
              <w:t>0</w:t>
            </w:r>
            <w:r w:rsidRPr="001059CB">
              <w:rPr>
                <w:rFonts w:ascii="Century Gothic" w:hAnsi="Century Gothic"/>
                <w:color w:val="171717" w:themeColor="background2" w:themeShade="1A"/>
              </w:rPr>
              <w:t>0am-11.</w:t>
            </w:r>
            <w:r w:rsidR="00647BD3" w:rsidRPr="001059CB">
              <w:rPr>
                <w:rFonts w:ascii="Century Gothic" w:hAnsi="Century Gothic"/>
                <w:color w:val="171717" w:themeColor="background2" w:themeShade="1A"/>
              </w:rPr>
              <w:t>0</w:t>
            </w:r>
            <w:r w:rsidRPr="001059CB">
              <w:rPr>
                <w:rFonts w:ascii="Century Gothic" w:hAnsi="Century Gothic"/>
                <w:color w:val="171717" w:themeColor="background2" w:themeShade="1A"/>
              </w:rPr>
              <w:t>0am</w:t>
            </w:r>
          </w:p>
        </w:tc>
        <w:tc>
          <w:tcPr>
            <w:tcW w:w="6115" w:type="dxa"/>
            <w:gridSpan w:val="3"/>
          </w:tcPr>
          <w:p w14:paraId="5301A474" w14:textId="21F9EBF4" w:rsidR="009421C8" w:rsidRPr="001059CB" w:rsidRDefault="007A1FF4" w:rsidP="000A4C01">
            <w:pPr>
              <w:rPr>
                <w:rFonts w:ascii="Century Gothic" w:hAnsi="Century Gothic"/>
                <w:bCs/>
                <w:color w:val="171717" w:themeColor="background2" w:themeShade="1A"/>
              </w:rPr>
            </w:pPr>
            <w:r w:rsidRPr="001059CB">
              <w:rPr>
                <w:rFonts w:ascii="Century Gothic" w:hAnsi="Century Gothic"/>
                <w:b/>
                <w:color w:val="171717" w:themeColor="background2" w:themeShade="1A"/>
              </w:rPr>
              <w:t>Hyde-</w:t>
            </w:r>
            <w:r w:rsidRPr="001059CB">
              <w:rPr>
                <w:rFonts w:ascii="Century Gothic" w:hAnsi="Century Gothic"/>
                <w:bCs/>
                <w:color w:val="171717" w:themeColor="background2" w:themeShade="1A"/>
              </w:rPr>
              <w:t xml:space="preserve"> </w:t>
            </w:r>
            <w:r w:rsidR="009421C8" w:rsidRPr="001059CB">
              <w:rPr>
                <w:rFonts w:ascii="Century Gothic" w:hAnsi="Century Gothic"/>
                <w:bCs/>
                <w:color w:val="171717" w:themeColor="background2" w:themeShade="1A"/>
              </w:rPr>
              <w:t>Bennet Street, Hyde SK14 4PP</w:t>
            </w:r>
            <w:r w:rsidR="009421C8" w:rsidRPr="001059CB">
              <w:rPr>
                <w:rFonts w:ascii="Century Gothic" w:hAnsi="Century Gothic"/>
                <w:b/>
                <w:color w:val="171717" w:themeColor="background2" w:themeShade="1A"/>
              </w:rPr>
              <w:t xml:space="preserve"> Mahmuda</w:t>
            </w:r>
            <w:r w:rsidR="005F01B3" w:rsidRPr="001059CB">
              <w:rPr>
                <w:rFonts w:ascii="Century Gothic" w:hAnsi="Century Gothic"/>
                <w:b/>
                <w:color w:val="171717" w:themeColor="background2" w:themeShade="1A"/>
              </w:rPr>
              <w:t>-</w:t>
            </w:r>
            <w:r w:rsidR="009421C8" w:rsidRPr="001059CB">
              <w:rPr>
                <w:rFonts w:ascii="Century Gothic" w:hAnsi="Century Gothic"/>
                <w:b/>
                <w:color w:val="171717" w:themeColor="background2" w:themeShade="1A"/>
              </w:rPr>
              <w:t xml:space="preserve">07751139635 </w:t>
            </w:r>
          </w:p>
          <w:p w14:paraId="010ECE56" w14:textId="225300BC" w:rsidR="009421C8" w:rsidRPr="001059CB" w:rsidRDefault="007A1FF4" w:rsidP="000A4C01">
            <w:pPr>
              <w:rPr>
                <w:rFonts w:ascii="Century Gothic" w:hAnsi="Century Gothic"/>
                <w:bCs/>
                <w:color w:val="171717" w:themeColor="background2" w:themeShade="1A"/>
              </w:rPr>
            </w:pPr>
            <w:r w:rsidRPr="001059CB">
              <w:rPr>
                <w:rFonts w:ascii="Century Gothic" w:hAnsi="Century Gothic"/>
                <w:bCs/>
                <w:color w:val="171717" w:themeColor="background2" w:themeShade="1A"/>
              </w:rPr>
              <w:t>£2 per person.</w:t>
            </w:r>
            <w:r w:rsidR="00AC74DB" w:rsidRPr="001059CB">
              <w:rPr>
                <w:rFonts w:ascii="Century Gothic" w:hAnsi="Century Gothic"/>
                <w:bCs/>
                <w:color w:val="171717" w:themeColor="background2" w:themeShade="1A"/>
              </w:rPr>
              <w:t xml:space="preserve"> </w:t>
            </w:r>
            <w:r w:rsidRPr="001059CB">
              <w:rPr>
                <w:rFonts w:ascii="Century Gothic" w:hAnsi="Century Gothic"/>
                <w:b/>
                <w:color w:val="171717" w:themeColor="background2" w:themeShade="1A"/>
              </w:rPr>
              <w:t>(Women’s only)</w:t>
            </w:r>
          </w:p>
        </w:tc>
        <w:tc>
          <w:tcPr>
            <w:tcW w:w="283" w:type="dxa"/>
          </w:tcPr>
          <w:p w14:paraId="60F4EBA3" w14:textId="77777777" w:rsidR="009421C8" w:rsidRPr="001059CB" w:rsidRDefault="009421C8" w:rsidP="000A4C01">
            <w:pPr>
              <w:rPr>
                <w:rFonts w:ascii="Century Gothic" w:hAnsi="Century Gothic"/>
                <w:bCs/>
                <w:color w:val="171717" w:themeColor="background2" w:themeShade="1A"/>
              </w:rPr>
            </w:pPr>
          </w:p>
        </w:tc>
      </w:tr>
      <w:tr w:rsidR="001059CB" w:rsidRPr="001059CB" w14:paraId="46BC1E82" w14:textId="77777777" w:rsidTr="00CF7394">
        <w:trPr>
          <w:trHeight w:val="420"/>
        </w:trPr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5A88C7" w14:textId="77777777" w:rsidR="007A1FF4" w:rsidRPr="001059CB" w:rsidRDefault="007A1FF4" w:rsidP="00DB0905">
            <w:pPr>
              <w:rPr>
                <w:rFonts w:ascii="Century Gothic" w:hAnsi="Century Gothic"/>
                <w:bCs/>
                <w:color w:val="171717" w:themeColor="background2" w:themeShade="1A"/>
              </w:rPr>
            </w:pPr>
            <w:r w:rsidRPr="001059CB">
              <w:rPr>
                <w:rFonts w:ascii="Century Gothic" w:hAnsi="Century Gothic"/>
                <w:bCs/>
                <w:color w:val="171717" w:themeColor="background2" w:themeShade="1A"/>
              </w:rPr>
              <w:t xml:space="preserve">Shree </w:t>
            </w:r>
            <w:proofErr w:type="spellStart"/>
            <w:r w:rsidRPr="001059CB">
              <w:rPr>
                <w:rFonts w:ascii="Century Gothic" w:hAnsi="Century Gothic"/>
                <w:bCs/>
                <w:color w:val="171717" w:themeColor="background2" w:themeShade="1A"/>
              </w:rPr>
              <w:t>Bharatiya</w:t>
            </w:r>
            <w:proofErr w:type="spellEnd"/>
            <w:r w:rsidRPr="001059CB">
              <w:rPr>
                <w:rFonts w:ascii="Century Gothic" w:hAnsi="Century Gothic"/>
                <w:bCs/>
                <w:color w:val="171717" w:themeColor="background2" w:themeShade="1A"/>
              </w:rPr>
              <w:t xml:space="preserve"> Mandal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E236B" w14:textId="77777777" w:rsidR="007A1FF4" w:rsidRPr="001059CB" w:rsidRDefault="007A1FF4" w:rsidP="00DB0905">
            <w:pPr>
              <w:rPr>
                <w:rFonts w:ascii="Century Gothic" w:hAnsi="Century Gothic"/>
                <w:bCs/>
                <w:color w:val="171717" w:themeColor="background2" w:themeShade="1A"/>
              </w:rPr>
            </w:pPr>
            <w:r w:rsidRPr="001059CB">
              <w:rPr>
                <w:rFonts w:ascii="Century Gothic" w:hAnsi="Century Gothic"/>
                <w:bCs/>
                <w:color w:val="171717" w:themeColor="background2" w:themeShade="1A"/>
              </w:rPr>
              <w:t>Friday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193A4" w14:textId="77777777" w:rsidR="007A1FF4" w:rsidRPr="001059CB" w:rsidRDefault="007A1FF4" w:rsidP="00DB0905">
            <w:pPr>
              <w:rPr>
                <w:rFonts w:ascii="Century Gothic" w:hAnsi="Century Gothic"/>
                <w:bCs/>
                <w:color w:val="171717" w:themeColor="background2" w:themeShade="1A"/>
              </w:rPr>
            </w:pPr>
            <w:r w:rsidRPr="001059CB">
              <w:rPr>
                <w:rFonts w:ascii="Century Gothic" w:hAnsi="Century Gothic"/>
                <w:bCs/>
                <w:color w:val="171717" w:themeColor="background2" w:themeShade="1A"/>
              </w:rPr>
              <w:t>07:00pm-08:00pm</w:t>
            </w:r>
          </w:p>
          <w:p w14:paraId="06E9D745" w14:textId="77777777" w:rsidR="007A1FF4" w:rsidRPr="001059CB" w:rsidRDefault="007A1FF4" w:rsidP="00DB0905">
            <w:pPr>
              <w:rPr>
                <w:rFonts w:ascii="Century Gothic" w:hAnsi="Century Gothic"/>
                <w:color w:val="171717" w:themeColor="background2" w:themeShade="1A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419A1" w14:textId="7AE3EEFC" w:rsidR="007A1FF4" w:rsidRPr="001059CB" w:rsidRDefault="007A1FF4" w:rsidP="00DB0905">
            <w:pPr>
              <w:pStyle w:val="NormalWeb"/>
              <w:keepNext/>
              <w:spacing w:before="0" w:beforeAutospacing="0" w:after="0" w:afterAutospacing="0"/>
              <w:rPr>
                <w:rFonts w:ascii="Century Gothic" w:hAnsi="Century Gothic"/>
                <w:color w:val="171717" w:themeColor="background2" w:themeShade="1A"/>
                <w:lang w:eastAsia="en-US"/>
              </w:rPr>
            </w:pPr>
            <w:r w:rsidRPr="001059CB">
              <w:rPr>
                <w:rFonts w:ascii="Century Gothic" w:hAnsi="Century Gothic"/>
                <w:color w:val="171717" w:themeColor="background2" w:themeShade="1A"/>
                <w:lang w:eastAsia="en-US"/>
              </w:rPr>
              <w:t xml:space="preserve">  </w:t>
            </w:r>
          </w:p>
        </w:tc>
        <w:tc>
          <w:tcPr>
            <w:tcW w:w="6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880BBB" w14:textId="327041D3" w:rsidR="007A1FF4" w:rsidRPr="001059CB" w:rsidRDefault="00AC74DB" w:rsidP="00DB0905">
            <w:pPr>
              <w:pStyle w:val="NormalWeb"/>
              <w:keepNext/>
              <w:spacing w:before="0" w:beforeAutospacing="0" w:after="0" w:afterAutospacing="0"/>
              <w:rPr>
                <w:rFonts w:ascii="Century Gothic" w:hAnsi="Century Gothic"/>
                <w:color w:val="171717" w:themeColor="background2" w:themeShade="1A"/>
                <w:lang w:eastAsia="en-US"/>
              </w:rPr>
            </w:pPr>
            <w:r w:rsidRPr="001059CB">
              <w:rPr>
                <w:rFonts w:ascii="Century Gothic" w:hAnsi="Century Gothic"/>
                <w:b/>
                <w:bCs/>
                <w:color w:val="171717" w:themeColor="background2" w:themeShade="1A"/>
                <w:lang w:eastAsia="en-US"/>
              </w:rPr>
              <w:t>Ashton-</w:t>
            </w:r>
            <w:r w:rsidRPr="001059CB">
              <w:rPr>
                <w:rFonts w:ascii="Century Gothic" w:hAnsi="Century Gothic"/>
                <w:color w:val="171717" w:themeColor="background2" w:themeShade="1A"/>
                <w:lang w:eastAsia="en-US"/>
              </w:rPr>
              <w:t xml:space="preserve"> </w:t>
            </w:r>
            <w:r w:rsidR="007A1FF4" w:rsidRPr="001059CB">
              <w:rPr>
                <w:rFonts w:ascii="Century Gothic" w:hAnsi="Century Gothic"/>
                <w:color w:val="171717" w:themeColor="background2" w:themeShade="1A"/>
                <w:lang w:eastAsia="en-US"/>
              </w:rPr>
              <w:t>Indian Community Centre,</w:t>
            </w:r>
          </w:p>
          <w:p w14:paraId="3C36E165" w14:textId="77777777" w:rsidR="007A1FF4" w:rsidRPr="001059CB" w:rsidRDefault="007A1FF4" w:rsidP="00DB0905">
            <w:pPr>
              <w:pStyle w:val="NormalWeb"/>
              <w:keepNext/>
              <w:spacing w:before="0" w:beforeAutospacing="0" w:after="0" w:afterAutospacing="0"/>
              <w:rPr>
                <w:rFonts w:ascii="Century Gothic" w:hAnsi="Century Gothic"/>
                <w:color w:val="171717" w:themeColor="background2" w:themeShade="1A"/>
                <w:lang w:eastAsia="en-US"/>
              </w:rPr>
            </w:pPr>
            <w:r w:rsidRPr="001059CB">
              <w:rPr>
                <w:rFonts w:ascii="Century Gothic" w:hAnsi="Century Gothic"/>
                <w:color w:val="171717" w:themeColor="background2" w:themeShade="1A"/>
                <w:lang w:eastAsia="en-US"/>
              </w:rPr>
              <w:t xml:space="preserve"> Ashton-Under-Lyne, OL6 8JN</w:t>
            </w:r>
          </w:p>
          <w:p w14:paraId="2071BF14" w14:textId="560A551D" w:rsidR="007A1FF4" w:rsidRPr="001059CB" w:rsidRDefault="007A1FF4" w:rsidP="00DB0905">
            <w:pPr>
              <w:pStyle w:val="NormalWeb"/>
              <w:keepNext/>
              <w:spacing w:before="0" w:beforeAutospacing="0" w:after="0" w:afterAutospacing="0"/>
              <w:rPr>
                <w:rFonts w:ascii="Century Gothic" w:hAnsi="Century Gothic"/>
                <w:b/>
                <w:color w:val="171717" w:themeColor="background2" w:themeShade="1A"/>
                <w:lang w:eastAsia="en-US"/>
              </w:rPr>
            </w:pPr>
            <w:r w:rsidRPr="001059CB">
              <w:rPr>
                <w:rFonts w:ascii="Century Gothic" w:hAnsi="Century Gothic"/>
                <w:b/>
                <w:color w:val="171717" w:themeColor="background2" w:themeShade="1A"/>
                <w:lang w:eastAsia="en-US"/>
              </w:rPr>
              <w:t>Dinesh Chauhan- 07703742216</w:t>
            </w:r>
            <w:r w:rsidR="00AC74DB" w:rsidRPr="001059CB">
              <w:rPr>
                <w:rFonts w:ascii="Century Gothic" w:hAnsi="Century Gothic"/>
                <w:b/>
                <w:color w:val="171717" w:themeColor="background2" w:themeShade="1A"/>
                <w:lang w:eastAsia="en-US"/>
              </w:rPr>
              <w:t xml:space="preserve"> </w:t>
            </w:r>
          </w:p>
        </w:tc>
      </w:tr>
    </w:tbl>
    <w:p w14:paraId="1E036A28" w14:textId="77777777" w:rsidR="001104D5" w:rsidRPr="001059CB" w:rsidRDefault="001104D5" w:rsidP="001104D5">
      <w:pPr>
        <w:rPr>
          <w:rFonts w:ascii="Century Gothic" w:hAnsi="Century Gothic"/>
          <w:b/>
          <w:bCs/>
          <w:color w:val="171717" w:themeColor="background2" w:themeShade="1A"/>
          <w:sz w:val="28"/>
          <w:szCs w:val="28"/>
        </w:rPr>
      </w:pPr>
    </w:p>
    <w:p w14:paraId="533F5368" w14:textId="77777777" w:rsidR="007913C8" w:rsidRPr="001059CB" w:rsidRDefault="007913C8" w:rsidP="002166C8">
      <w:pPr>
        <w:rPr>
          <w:rFonts w:ascii="Century Gothic" w:hAnsi="Century Gothic"/>
          <w:b/>
          <w:color w:val="171717" w:themeColor="background2" w:themeShade="1A"/>
          <w:sz w:val="28"/>
          <w:szCs w:val="28"/>
        </w:rPr>
      </w:pPr>
    </w:p>
    <w:p w14:paraId="678FF5B6" w14:textId="0E561B41" w:rsidR="00D06474" w:rsidRPr="00C21447" w:rsidRDefault="00E10BD6" w:rsidP="00597FB9">
      <w:pPr>
        <w:jc w:val="center"/>
        <w:rPr>
          <w:rFonts w:ascii="Century Gothic" w:hAnsi="Century Gothic"/>
          <w:b/>
          <w:color w:val="222A35" w:themeColor="text2" w:themeShade="80"/>
          <w:sz w:val="32"/>
          <w:szCs w:val="32"/>
        </w:rPr>
      </w:pPr>
      <w:r w:rsidRPr="00C21447">
        <w:rPr>
          <w:rFonts w:ascii="Century Gothic" w:hAnsi="Century Gothic"/>
          <w:b/>
          <w:color w:val="222A35" w:themeColor="text2" w:themeShade="80"/>
          <w:sz w:val="32"/>
          <w:szCs w:val="32"/>
        </w:rPr>
        <w:t>Description</w:t>
      </w:r>
    </w:p>
    <w:p w14:paraId="06125BCE" w14:textId="77777777" w:rsidR="00454FCB" w:rsidRPr="000D7C1C" w:rsidRDefault="00454FCB" w:rsidP="00454FCB">
      <w:pPr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/>
          <w:color w:val="222A35" w:themeColor="text2" w:themeShade="80"/>
          <w:sz w:val="22"/>
          <w:szCs w:val="22"/>
        </w:rPr>
        <w:t>Active Sessions</w:t>
      </w:r>
    </w:p>
    <w:p w14:paraId="567CF456" w14:textId="32F2F5AD" w:rsidR="00454FCB" w:rsidRPr="000D7C1C" w:rsidRDefault="00454FCB" w:rsidP="00454FCB">
      <w:pPr>
        <w:rPr>
          <w:rFonts w:ascii="Century Gothic" w:hAnsi="Century Gothic"/>
          <w:bCs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Social and active sessions include </w:t>
      </w:r>
      <w:r w:rsidR="00553B9E"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an </w:t>
      </w: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Indoor </w:t>
      </w:r>
      <w:proofErr w:type="spellStart"/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>kurling</w:t>
      </w:r>
      <w:proofErr w:type="spellEnd"/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 session, a team-based game that can be performed standing or seated as well as other chair-based activities, such as dance &amp; Tai Chi plus refreshments. </w:t>
      </w:r>
      <w:r w:rsidR="00464B93"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 </w:t>
      </w: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>£3.20 per session</w:t>
      </w:r>
    </w:p>
    <w:p w14:paraId="47FD65F0" w14:textId="77777777" w:rsidR="00792D05" w:rsidRDefault="00792D05" w:rsidP="0026486C">
      <w:pPr>
        <w:rPr>
          <w:rFonts w:ascii="Century Gothic" w:hAnsi="Century Gothic" w:cstheme="majorHAnsi"/>
          <w:color w:val="222A35" w:themeColor="text2" w:themeShade="80"/>
          <w:sz w:val="22"/>
          <w:szCs w:val="22"/>
        </w:rPr>
      </w:pPr>
    </w:p>
    <w:p w14:paraId="46CB2F66" w14:textId="34449549" w:rsidR="008A1813" w:rsidRDefault="008A1813" w:rsidP="008A1813">
      <w:pPr>
        <w:tabs>
          <w:tab w:val="left" w:pos="508"/>
        </w:tabs>
        <w:spacing w:line="276" w:lineRule="auto"/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r w:rsidRPr="008A1813">
        <w:rPr>
          <w:rFonts w:ascii="Century Gothic" w:hAnsi="Century Gothic" w:cstheme="majorHAnsi"/>
          <w:b/>
          <w:bCs/>
          <w:color w:val="222A35" w:themeColor="text2" w:themeShade="80"/>
          <w:sz w:val="22"/>
          <w:szCs w:val="22"/>
        </w:rPr>
        <w:t>BAME Memory Café-</w:t>
      </w:r>
      <w:r w:rsidRPr="008A1813">
        <w:rPr>
          <w:rFonts w:ascii="Century Gothic" w:hAnsi="Century Gothic"/>
          <w:b/>
          <w:color w:val="222A35" w:themeColor="text2" w:themeShade="80"/>
          <w:sz w:val="22"/>
          <w:szCs w:val="22"/>
        </w:rPr>
        <w:t xml:space="preserve"> </w:t>
      </w:r>
      <w:r w:rsidRPr="000D7C1C">
        <w:rPr>
          <w:rFonts w:ascii="Century Gothic" w:hAnsi="Century Gothic"/>
          <w:b/>
          <w:color w:val="222A35" w:themeColor="text2" w:themeShade="80"/>
          <w:sz w:val="22"/>
          <w:szCs w:val="22"/>
        </w:rPr>
        <w:t>Chair-based exercise-</w:t>
      </w:r>
      <w:r>
        <w:rPr>
          <w:rFonts w:ascii="Century Gothic" w:hAnsi="Century Gothic"/>
          <w:b/>
          <w:color w:val="222A35" w:themeColor="text2" w:themeShade="80"/>
          <w:sz w:val="22"/>
          <w:szCs w:val="22"/>
        </w:rPr>
        <w:t xml:space="preserve"> Hyde </w:t>
      </w:r>
    </w:p>
    <w:p w14:paraId="1882576A" w14:textId="58D98C9F" w:rsidR="008A1813" w:rsidRDefault="008A1813" w:rsidP="008A1813">
      <w:pPr>
        <w:tabs>
          <w:tab w:val="left" w:pos="508"/>
        </w:tabs>
        <w:spacing w:line="276" w:lineRule="auto"/>
        <w:rPr>
          <w:rFonts w:ascii="Century Gothic" w:hAnsi="Century Gothic"/>
          <w:bCs/>
          <w:color w:val="222A35" w:themeColor="text2" w:themeShade="80"/>
          <w:sz w:val="22"/>
          <w:szCs w:val="22"/>
        </w:rPr>
      </w:pPr>
      <w:r w:rsidRPr="008A1813">
        <w:rPr>
          <w:rFonts w:ascii="Century Gothic" w:hAnsi="Century Gothic"/>
          <w:bCs/>
          <w:color w:val="222A35" w:themeColor="text2" w:themeShade="80"/>
          <w:sz w:val="22"/>
          <w:szCs w:val="22"/>
        </w:rPr>
        <w:t>Gentle chair-based exercise</w:t>
      </w:r>
      <w:r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. Safe space to connect, share, learn and make new friends. Language support is available. Light refreshments will be provided. </w:t>
      </w:r>
    </w:p>
    <w:p w14:paraId="3BF0CEE3" w14:textId="309BE31E" w:rsidR="008A1813" w:rsidRPr="008A1813" w:rsidRDefault="008A1813" w:rsidP="008A1813">
      <w:pPr>
        <w:tabs>
          <w:tab w:val="left" w:pos="508"/>
        </w:tabs>
        <w:spacing w:line="276" w:lineRule="auto"/>
        <w:rPr>
          <w:rFonts w:ascii="Century Gothic" w:hAnsi="Century Gothic"/>
          <w:bCs/>
          <w:color w:val="222A35" w:themeColor="text2" w:themeShade="80"/>
          <w:sz w:val="22"/>
          <w:szCs w:val="22"/>
        </w:rPr>
      </w:pPr>
      <w:r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Free session for ladies. </w:t>
      </w:r>
    </w:p>
    <w:p w14:paraId="16634CC7" w14:textId="77777777" w:rsidR="008A1813" w:rsidRPr="000D7C1C" w:rsidRDefault="008A1813" w:rsidP="0026486C">
      <w:pPr>
        <w:rPr>
          <w:rFonts w:ascii="Century Gothic" w:hAnsi="Century Gothic" w:cstheme="majorHAnsi"/>
          <w:color w:val="222A35" w:themeColor="text2" w:themeShade="80"/>
          <w:sz w:val="22"/>
          <w:szCs w:val="22"/>
        </w:rPr>
      </w:pPr>
    </w:p>
    <w:p w14:paraId="0FE32A8F" w14:textId="77777777" w:rsidR="0026486C" w:rsidRPr="000D7C1C" w:rsidRDefault="0026486C" w:rsidP="0026486C">
      <w:pPr>
        <w:tabs>
          <w:tab w:val="left" w:pos="508"/>
        </w:tabs>
        <w:spacing w:line="276" w:lineRule="auto"/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/>
          <w:color w:val="222A35" w:themeColor="text2" w:themeShade="80"/>
          <w:sz w:val="22"/>
          <w:szCs w:val="22"/>
        </w:rPr>
        <w:t>Chair-based exercise- Ashton</w:t>
      </w:r>
    </w:p>
    <w:p w14:paraId="3C042529" w14:textId="0A1DB02D" w:rsidR="00454FCB" w:rsidRDefault="0026486C" w:rsidP="00464B93">
      <w:pPr>
        <w:shd w:val="clear" w:color="auto" w:fill="FFFFFF"/>
        <w:rPr>
          <w:rFonts w:ascii="Century Gothic" w:hAnsi="Century Gothic"/>
          <w:color w:val="222A35" w:themeColor="text2" w:themeShade="80"/>
          <w:sz w:val="22"/>
          <w:szCs w:val="22"/>
        </w:rPr>
      </w:pPr>
      <w:r w:rsidRPr="000D7C1C">
        <w:rPr>
          <w:rFonts w:ascii="Century Gothic" w:eastAsia="Times New Roman" w:hAnsi="Century Gothic" w:cs="Times New Roman"/>
          <w:color w:val="222A35" w:themeColor="text2" w:themeShade="80"/>
          <w:sz w:val="22"/>
          <w:szCs w:val="22"/>
          <w:lang w:eastAsia="en-GB"/>
        </w:rPr>
        <w:t>If you have difficulty standing or walking, it doesn't have to mean exercise is out of the question. We offer chair-based exercises you can try at home.</w:t>
      </w:r>
      <w:r w:rsidR="00464B93" w:rsidRPr="000D7C1C">
        <w:rPr>
          <w:rFonts w:ascii="Century Gothic" w:eastAsia="Times New Roman" w:hAnsi="Century Gothic" w:cs="Times New Roman"/>
          <w:color w:val="222A35" w:themeColor="text2" w:themeShade="80"/>
          <w:sz w:val="22"/>
          <w:szCs w:val="22"/>
          <w:lang w:eastAsia="en-GB"/>
        </w:rPr>
        <w:t xml:space="preserve"> </w:t>
      </w: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Low-intensity exercise. </w:t>
      </w:r>
      <w:r w:rsidR="00B61D16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>Helps</w:t>
      </w: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 to strengthen muscles and </w:t>
      </w:r>
      <w:r w:rsidR="00B61D16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>bones</w:t>
      </w: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. </w:t>
      </w:r>
      <w:r w:rsidR="00464B93" w:rsidRPr="000D7C1C">
        <w:rPr>
          <w:rFonts w:ascii="Century Gothic" w:hAnsi="Century Gothic"/>
          <w:color w:val="222A35" w:themeColor="text2" w:themeShade="80"/>
          <w:sz w:val="22"/>
          <w:szCs w:val="22"/>
        </w:rPr>
        <w:t>F</w:t>
      </w: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ree session. </w:t>
      </w:r>
    </w:p>
    <w:p w14:paraId="24E46B22" w14:textId="77777777" w:rsidR="009E362D" w:rsidRPr="000D7C1C" w:rsidRDefault="009E362D" w:rsidP="00464B93">
      <w:pPr>
        <w:shd w:val="clear" w:color="auto" w:fill="FFFFFF"/>
        <w:rPr>
          <w:rFonts w:ascii="Century Gothic" w:hAnsi="Century Gothic"/>
          <w:color w:val="222A35" w:themeColor="text2" w:themeShade="80"/>
          <w:sz w:val="22"/>
          <w:szCs w:val="22"/>
        </w:rPr>
      </w:pPr>
    </w:p>
    <w:p w14:paraId="58CC1506" w14:textId="76EE694A" w:rsidR="00454FCB" w:rsidRPr="000D7C1C" w:rsidRDefault="00454FCB" w:rsidP="00454FCB">
      <w:pPr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/>
          <w:color w:val="222A35" w:themeColor="text2" w:themeShade="80"/>
          <w:sz w:val="22"/>
          <w:szCs w:val="22"/>
        </w:rPr>
        <w:t>Community Indoor Bowling</w:t>
      </w:r>
    </w:p>
    <w:p w14:paraId="653A5C1D" w14:textId="77777777" w:rsidR="006512BA" w:rsidRDefault="00951369" w:rsidP="00454FCB">
      <w:pPr>
        <w:rPr>
          <w:rFonts w:ascii="Century Gothic" w:hAnsi="Century Gothic"/>
          <w:bCs/>
          <w:color w:val="222A35" w:themeColor="text2" w:themeShade="80"/>
          <w:sz w:val="22"/>
          <w:szCs w:val="22"/>
        </w:rPr>
      </w:pPr>
      <w:r w:rsidRPr="00C61845">
        <w:rPr>
          <w:rFonts w:ascii="Century Gothic" w:hAnsi="Century Gothic"/>
          <w:bCs/>
          <w:color w:val="222A35" w:themeColor="text2" w:themeShade="80"/>
          <w:sz w:val="22"/>
          <w:szCs w:val="22"/>
        </w:rPr>
        <w:t>Fun-filled</w:t>
      </w:r>
      <w:r w:rsidR="00454FCB" w:rsidRPr="00C61845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 Indoor Tenpin bowling, </w:t>
      </w:r>
      <w:r w:rsidR="00553B9E" w:rsidRPr="00C61845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a </w:t>
      </w:r>
      <w:r w:rsidR="00454FCB" w:rsidRPr="00C61845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team-based game that can be performed standing or seated. </w:t>
      </w:r>
      <w:r w:rsidR="00BF628A">
        <w:rPr>
          <w:rFonts w:ascii="Century Gothic" w:hAnsi="Century Gothic" w:cs="Arial"/>
          <w:color w:val="040C28"/>
          <w:sz w:val="22"/>
          <w:szCs w:val="22"/>
        </w:rPr>
        <w:t>A</w:t>
      </w:r>
      <w:r w:rsidR="00C61845" w:rsidRPr="00C61845">
        <w:rPr>
          <w:rFonts w:ascii="Century Gothic" w:hAnsi="Century Gothic" w:cs="Arial"/>
          <w:color w:val="040C28"/>
          <w:sz w:val="22"/>
          <w:szCs w:val="22"/>
        </w:rPr>
        <w:t xml:space="preserve"> game in which you roll a heavy ball down a track towards a group of wooden objects and try to knock down as many of them as possible</w:t>
      </w:r>
      <w:r w:rsidR="00C61845" w:rsidRPr="00C61845">
        <w:rPr>
          <w:rFonts w:ascii="Century Gothic" w:hAnsi="Century Gothic" w:cs="Arial"/>
          <w:color w:val="4D5156"/>
          <w:sz w:val="22"/>
          <w:szCs w:val="22"/>
          <w:shd w:val="clear" w:color="auto" w:fill="FFFFFF"/>
        </w:rPr>
        <w:t>.</w:t>
      </w:r>
      <w:r w:rsidR="00BF628A">
        <w:rPr>
          <w:rFonts w:ascii="Century Gothic" w:hAnsi="Century Gothic" w:cs="Arial"/>
          <w:color w:val="4D5156"/>
          <w:sz w:val="22"/>
          <w:szCs w:val="22"/>
          <w:shd w:val="clear" w:color="auto" w:fill="FFFFFF"/>
        </w:rPr>
        <w:t xml:space="preserve"> You can use a frame to roll the heavy ball down. </w:t>
      </w:r>
      <w:r w:rsidR="006512BA" w:rsidRPr="00C61845">
        <w:rPr>
          <w:rFonts w:ascii="Century Gothic" w:hAnsi="Century Gothic"/>
          <w:bCs/>
          <w:color w:val="222A35" w:themeColor="text2" w:themeShade="80"/>
          <w:sz w:val="22"/>
          <w:szCs w:val="22"/>
        </w:rPr>
        <w:t>(Dementia friendly)</w:t>
      </w:r>
      <w:r w:rsidR="006512BA">
        <w:rPr>
          <w:rFonts w:ascii="Century Gothic" w:hAnsi="Century Gothic" w:cs="Arial"/>
          <w:color w:val="4D5156"/>
          <w:sz w:val="22"/>
          <w:szCs w:val="22"/>
          <w:shd w:val="clear" w:color="auto" w:fill="FFFFFF"/>
        </w:rPr>
        <w:t xml:space="preserve"> </w:t>
      </w:r>
      <w:r w:rsidR="00454FCB" w:rsidRPr="00C61845">
        <w:rPr>
          <w:rFonts w:ascii="Century Gothic" w:hAnsi="Century Gothic"/>
          <w:bCs/>
          <w:color w:val="222A35" w:themeColor="text2" w:themeShade="80"/>
          <w:sz w:val="22"/>
          <w:szCs w:val="22"/>
        </w:rPr>
        <w:t>£3.</w:t>
      </w:r>
      <w:r w:rsidR="001952BF" w:rsidRPr="00C61845">
        <w:rPr>
          <w:rFonts w:ascii="Century Gothic" w:hAnsi="Century Gothic"/>
          <w:bCs/>
          <w:color w:val="222A35" w:themeColor="text2" w:themeShade="80"/>
          <w:sz w:val="22"/>
          <w:szCs w:val="22"/>
        </w:rPr>
        <w:t>0</w:t>
      </w:r>
      <w:r w:rsidR="00454FCB" w:rsidRPr="00C61845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0 per session. </w:t>
      </w:r>
    </w:p>
    <w:p w14:paraId="3340E4CA" w14:textId="5D6ACCA9" w:rsidR="00454FCB" w:rsidRPr="006512BA" w:rsidRDefault="007B29A5" w:rsidP="00454FCB">
      <w:pPr>
        <w:rPr>
          <w:rFonts w:ascii="Century Gothic" w:hAnsi="Century Gothic" w:cs="Arial"/>
          <w:color w:val="4D5156"/>
          <w:sz w:val="22"/>
          <w:szCs w:val="22"/>
          <w:shd w:val="clear" w:color="auto" w:fill="FFFFFF"/>
        </w:rPr>
      </w:pPr>
      <w:r w:rsidRPr="00C61845">
        <w:rPr>
          <w:rFonts w:ascii="Century Gothic" w:hAnsi="Century Gothic"/>
          <w:color w:val="222A35" w:themeColor="text2" w:themeShade="80"/>
          <w:sz w:val="22"/>
          <w:szCs w:val="22"/>
        </w:rPr>
        <w:t xml:space="preserve">The sessions are closed during </w:t>
      </w:r>
      <w:r w:rsidR="000C694E" w:rsidRPr="00C61845">
        <w:rPr>
          <w:rFonts w:ascii="Century Gothic" w:hAnsi="Century Gothic"/>
          <w:color w:val="222A35" w:themeColor="text2" w:themeShade="80"/>
          <w:sz w:val="22"/>
          <w:szCs w:val="22"/>
        </w:rPr>
        <w:t xml:space="preserve">UK </w:t>
      </w:r>
      <w:r w:rsidRPr="00C61845">
        <w:rPr>
          <w:rFonts w:ascii="Century Gothic" w:hAnsi="Century Gothic"/>
          <w:color w:val="222A35" w:themeColor="text2" w:themeShade="80"/>
          <w:sz w:val="22"/>
          <w:szCs w:val="22"/>
        </w:rPr>
        <w:t>national holidays.</w:t>
      </w:r>
    </w:p>
    <w:p w14:paraId="71CD4213" w14:textId="77777777" w:rsidR="00963FC7" w:rsidRPr="000D7C1C" w:rsidRDefault="00963FC7" w:rsidP="00454FCB">
      <w:pPr>
        <w:rPr>
          <w:rFonts w:ascii="Century Gothic" w:hAnsi="Century Gothic"/>
          <w:bCs/>
          <w:color w:val="222A35" w:themeColor="text2" w:themeShade="80"/>
          <w:sz w:val="20"/>
          <w:szCs w:val="20"/>
        </w:rPr>
      </w:pPr>
    </w:p>
    <w:p w14:paraId="2AD21C6D" w14:textId="5B95E330" w:rsidR="00454FCB" w:rsidRPr="000D7C1C" w:rsidRDefault="00454FCB" w:rsidP="00454FCB">
      <w:pPr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/>
          <w:color w:val="222A35" w:themeColor="text2" w:themeShade="80"/>
          <w:sz w:val="22"/>
          <w:szCs w:val="22"/>
        </w:rPr>
        <w:t>Couch To 5K</w:t>
      </w:r>
    </w:p>
    <w:p w14:paraId="43F04AFA" w14:textId="14AA21BC" w:rsidR="00F00A8A" w:rsidRDefault="00454FCB" w:rsidP="0026486C">
      <w:pPr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</w:pP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A running plan for </w:t>
      </w:r>
      <w:r w:rsidR="00553B9E"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an </w:t>
      </w: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absolute beginner, to help you gradually work toward running 5k in 10 weeks. </w:t>
      </w:r>
      <w:r w:rsidR="00553B9E" w:rsidRPr="000D7C1C">
        <w:rPr>
          <w:rFonts w:ascii="Century Gothic" w:hAnsi="Century Gothic" w:cstheme="majorHAnsi"/>
          <w:color w:val="222A35" w:themeColor="text2" w:themeShade="80"/>
          <w:sz w:val="22"/>
          <w:szCs w:val="22"/>
        </w:rPr>
        <w:t>The course</w:t>
      </w:r>
      <w:r w:rsidRPr="000D7C1C">
        <w:rPr>
          <w:rFonts w:ascii="Century Gothic" w:hAnsi="Century Gothic" w:cstheme="majorHAnsi"/>
          <w:color w:val="222A35" w:themeColor="text2" w:themeShade="80"/>
          <w:sz w:val="22"/>
          <w:szCs w:val="22"/>
        </w:rPr>
        <w:t xml:space="preserve"> costs £15.00 per person, payable in full at the start of the course. </w:t>
      </w:r>
    </w:p>
    <w:p w14:paraId="7C2873F2" w14:textId="77777777" w:rsidR="003123E5" w:rsidRDefault="003123E5" w:rsidP="0026486C">
      <w:pPr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</w:pPr>
    </w:p>
    <w:p w14:paraId="0CBE8854" w14:textId="074F1395" w:rsidR="0026486C" w:rsidRPr="000D7C1C" w:rsidRDefault="0026486C" w:rsidP="0026486C">
      <w:pPr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/>
          <w:color w:val="222A35" w:themeColor="text2" w:themeShade="80"/>
          <w:sz w:val="22"/>
          <w:szCs w:val="22"/>
        </w:rPr>
        <w:t xml:space="preserve">Cycle Circuit Session </w:t>
      </w:r>
    </w:p>
    <w:p w14:paraId="0480AFE6" w14:textId="77777777" w:rsidR="0026486C" w:rsidRPr="000D7C1C" w:rsidRDefault="0026486C" w:rsidP="0026486C">
      <w:pPr>
        <w:rPr>
          <w:rFonts w:ascii="Century Gothic" w:hAnsi="Century Gothic"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>The cycle track is a safe traffic free environment where you can enjoy being active outdoors, go as fast or as slow as you like, do a lap have a rest go again or pedal as much as you want, there are shorter loops for those who don’t want to do the full track.</w:t>
      </w:r>
    </w:p>
    <w:p w14:paraId="61EE4449" w14:textId="19E2C255" w:rsidR="0026486C" w:rsidRPr="000D7C1C" w:rsidRDefault="0026486C" w:rsidP="00454FCB">
      <w:pPr>
        <w:rPr>
          <w:rFonts w:ascii="Century Gothic" w:hAnsi="Century Gothic"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lastRenderedPageBreak/>
        <w:t>Cost – Included in monthly £</w:t>
      </w:r>
      <w:r w:rsidR="00B61D16">
        <w:rPr>
          <w:rFonts w:ascii="Century Gothic" w:hAnsi="Century Gothic"/>
          <w:color w:val="222A35" w:themeColor="text2" w:themeShade="80"/>
          <w:sz w:val="22"/>
          <w:szCs w:val="22"/>
        </w:rPr>
        <w:t>21</w:t>
      </w: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>.50 DD, £4</w:t>
      </w:r>
      <w:r w:rsidR="009C423D" w:rsidRPr="000D7C1C">
        <w:rPr>
          <w:rFonts w:ascii="Century Gothic" w:hAnsi="Century Gothic"/>
          <w:color w:val="222A35" w:themeColor="text2" w:themeShade="80"/>
          <w:sz w:val="22"/>
          <w:szCs w:val="22"/>
        </w:rPr>
        <w:t>.40</w:t>
      </w: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 </w:t>
      </w:r>
      <w:r w:rsidR="009C423D"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online and </w:t>
      </w: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cash if </w:t>
      </w:r>
      <w:r w:rsidR="00B61D16">
        <w:rPr>
          <w:rFonts w:ascii="Century Gothic" w:hAnsi="Century Gothic"/>
          <w:color w:val="222A35" w:themeColor="text2" w:themeShade="80"/>
          <w:sz w:val="22"/>
          <w:szCs w:val="22"/>
        </w:rPr>
        <w:t>paid</w:t>
      </w: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 on the day on site, all equipment is included in the price or you can bring your own bike, Staff onsite to support</w:t>
      </w:r>
      <w:r w:rsidR="00464B93"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. </w:t>
      </w: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>Sessions open to all adults over the age of 18</w:t>
      </w:r>
    </w:p>
    <w:p w14:paraId="4A1C6CEA" w14:textId="77777777" w:rsidR="00792D05" w:rsidRPr="000D7C1C" w:rsidRDefault="00792D05" w:rsidP="00454FCB">
      <w:pPr>
        <w:rPr>
          <w:rFonts w:ascii="Century Gothic" w:hAnsi="Century Gothic"/>
          <w:b/>
          <w:color w:val="222A35" w:themeColor="text2" w:themeShade="80"/>
          <w:sz w:val="22"/>
          <w:szCs w:val="22"/>
        </w:rPr>
      </w:pPr>
    </w:p>
    <w:p w14:paraId="77BB21E8" w14:textId="54F4B04D" w:rsidR="00454FCB" w:rsidRPr="000D7C1C" w:rsidRDefault="00454FCB" w:rsidP="00454FCB">
      <w:pPr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/>
          <w:color w:val="222A35" w:themeColor="text2" w:themeShade="80"/>
          <w:sz w:val="22"/>
          <w:szCs w:val="22"/>
        </w:rPr>
        <w:t>Everyone’s Game Football Sessions</w:t>
      </w:r>
    </w:p>
    <w:p w14:paraId="1244F028" w14:textId="2FBA3D67" w:rsidR="001059CB" w:rsidRDefault="00454FCB" w:rsidP="00553B9E">
      <w:pPr>
        <w:rPr>
          <w:rFonts w:ascii="Century Gothic" w:hAnsi="Century Gothic"/>
          <w:bCs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Try out local sessions, inspired by football, designed for you. Improve your fitness, have fun and be part of something great – whether you’re a beginner or an ex-pro, no experience </w:t>
      </w:r>
      <w:r w:rsidR="00553B9E"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is </w:t>
      </w: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required. You don’t need to be good at it or a fan to get involved. An exciting new initiative, using football-themed </w:t>
      </w:r>
      <w:r w:rsidR="00553B9E"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>exercises</w:t>
      </w: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 and activities to help more people to get more active. Designed for women 16-35 and </w:t>
      </w:r>
      <w:r w:rsidRPr="001D7B12">
        <w:rPr>
          <w:rFonts w:ascii="Century Gothic" w:hAnsi="Century Gothic"/>
          <w:bCs/>
          <w:color w:val="323E4F" w:themeColor="text2" w:themeShade="BF"/>
          <w:sz w:val="22"/>
          <w:szCs w:val="22"/>
        </w:rPr>
        <w:t>men</w:t>
      </w: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 aged 35+, our wide-ranging programme will include fun and enjoyable football-related activities from 5-a-side friendlies. Session £1.00</w:t>
      </w:r>
    </w:p>
    <w:p w14:paraId="0386048F" w14:textId="77777777" w:rsidR="001059CB" w:rsidRPr="00DF696A" w:rsidRDefault="001059CB" w:rsidP="00553B9E">
      <w:pPr>
        <w:rPr>
          <w:rFonts w:ascii="Century Gothic" w:hAnsi="Century Gothic"/>
          <w:bCs/>
          <w:color w:val="222A35" w:themeColor="text2" w:themeShade="80"/>
          <w:sz w:val="22"/>
          <w:szCs w:val="22"/>
        </w:rPr>
      </w:pPr>
    </w:p>
    <w:p w14:paraId="7F28581D" w14:textId="6497BD3A" w:rsidR="00553B9E" w:rsidRPr="000D7C1C" w:rsidRDefault="00553B9E" w:rsidP="00553B9E">
      <w:pPr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/>
          <w:color w:val="222A35" w:themeColor="text2" w:themeShade="80"/>
          <w:sz w:val="22"/>
          <w:szCs w:val="22"/>
        </w:rPr>
        <w:t>Kurling Session</w:t>
      </w:r>
    </w:p>
    <w:p w14:paraId="756D518B" w14:textId="59D91AB9" w:rsidR="00DB7BFE" w:rsidRDefault="00553B9E" w:rsidP="00553B9E">
      <w:pPr>
        <w:rPr>
          <w:rFonts w:ascii="Century Gothic" w:hAnsi="Century Gothic"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An evolution of the original sport of </w:t>
      </w:r>
      <w:r w:rsidR="00882E0A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>K</w:t>
      </w: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urling, adapted so that it can be played indoors on any smooth, flat surface, like a sports hall.  </w:t>
      </w:r>
      <w:r w:rsidRPr="000D7C1C">
        <w:rPr>
          <w:rStyle w:val="c-91"/>
          <w:rFonts w:ascii="Century Gothic" w:hAnsi="Century Gothic"/>
          <w:bCs/>
          <w:color w:val="222A35" w:themeColor="text2" w:themeShade="80"/>
          <w:sz w:val="22"/>
          <w:szCs w:val="22"/>
        </w:rPr>
        <w:t xml:space="preserve">Like both </w:t>
      </w:r>
      <w:r w:rsidR="00882E0A">
        <w:rPr>
          <w:rStyle w:val="c-91"/>
          <w:rFonts w:ascii="Century Gothic" w:hAnsi="Century Gothic"/>
          <w:bCs/>
          <w:color w:val="222A35" w:themeColor="text2" w:themeShade="80"/>
          <w:sz w:val="22"/>
          <w:szCs w:val="22"/>
        </w:rPr>
        <w:t>K</w:t>
      </w:r>
      <w:r w:rsidRPr="000D7C1C">
        <w:rPr>
          <w:rStyle w:val="c-91"/>
          <w:rFonts w:ascii="Century Gothic" w:hAnsi="Century Gothic"/>
          <w:bCs/>
          <w:color w:val="222A35" w:themeColor="text2" w:themeShade="80"/>
          <w:sz w:val="22"/>
          <w:szCs w:val="22"/>
        </w:rPr>
        <w:t>urling and Bowls in that</w:t>
      </w:r>
      <w:r w:rsidR="00882E0A">
        <w:rPr>
          <w:rStyle w:val="c-91"/>
          <w:rFonts w:ascii="Century Gothic" w:hAnsi="Century Gothic"/>
          <w:bCs/>
          <w:color w:val="222A35" w:themeColor="text2" w:themeShade="80"/>
          <w:sz w:val="22"/>
          <w:szCs w:val="22"/>
        </w:rPr>
        <w:t>,</w:t>
      </w:r>
      <w:r w:rsidRPr="000D7C1C">
        <w:rPr>
          <w:rStyle w:val="c-91"/>
          <w:rFonts w:ascii="Century Gothic" w:hAnsi="Century Gothic"/>
          <w:bCs/>
          <w:color w:val="222A35" w:themeColor="text2" w:themeShade="80"/>
          <w:sz w:val="22"/>
          <w:szCs w:val="22"/>
        </w:rPr>
        <w:t xml:space="preserve"> the objective is to get your “Stones” as close as possible to the bull’s </w:t>
      </w:r>
      <w:r w:rsidR="00261676" w:rsidRPr="000D7C1C">
        <w:rPr>
          <w:rStyle w:val="c-91"/>
          <w:rFonts w:ascii="Century Gothic" w:hAnsi="Century Gothic"/>
          <w:bCs/>
          <w:color w:val="222A35" w:themeColor="text2" w:themeShade="80"/>
          <w:sz w:val="22"/>
          <w:szCs w:val="22"/>
        </w:rPr>
        <w:t>eye and</w:t>
      </w:r>
      <w:r w:rsidR="00882E0A">
        <w:rPr>
          <w:rStyle w:val="c-91"/>
          <w:rFonts w:ascii="Century Gothic" w:hAnsi="Century Gothic"/>
          <w:bCs/>
          <w:color w:val="222A35" w:themeColor="text2" w:themeShade="80"/>
          <w:sz w:val="22"/>
          <w:szCs w:val="22"/>
        </w:rPr>
        <w:t xml:space="preserve"> </w:t>
      </w:r>
      <w:r w:rsidRPr="000D7C1C">
        <w:rPr>
          <w:rStyle w:val="c-91"/>
          <w:rFonts w:ascii="Century Gothic" w:hAnsi="Century Gothic"/>
          <w:bCs/>
          <w:color w:val="222A35" w:themeColor="text2" w:themeShade="80"/>
          <w:sz w:val="22"/>
          <w:szCs w:val="22"/>
        </w:rPr>
        <w:t xml:space="preserve">can be played standing or seated if preferred. </w:t>
      </w: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>The robust, rubber Kurling stones run on bearings making the game accessible to everyone. It's also great fun!</w:t>
      </w:r>
      <w:r w:rsidR="00464B93"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 </w:t>
      </w:r>
    </w:p>
    <w:p w14:paraId="6E8332DB" w14:textId="77777777" w:rsidR="00597280" w:rsidRDefault="00597280" w:rsidP="00553B9E">
      <w:pPr>
        <w:rPr>
          <w:rFonts w:ascii="Century Gothic" w:hAnsi="Century Gothic"/>
          <w:bCs/>
          <w:color w:val="222A35" w:themeColor="text2" w:themeShade="80"/>
          <w:sz w:val="22"/>
          <w:szCs w:val="22"/>
        </w:rPr>
      </w:pPr>
    </w:p>
    <w:p w14:paraId="35D58431" w14:textId="5B3D24D0" w:rsidR="00597280" w:rsidRPr="00597280" w:rsidRDefault="00597280" w:rsidP="00553B9E">
      <w:pPr>
        <w:rPr>
          <w:rFonts w:ascii="Century Gothic" w:hAnsi="Century Gothic"/>
          <w:b/>
          <w:bCs/>
          <w:sz w:val="22"/>
          <w:szCs w:val="22"/>
        </w:rPr>
      </w:pPr>
      <w:r w:rsidRPr="00597280">
        <w:rPr>
          <w:rFonts w:ascii="Century Gothic" w:hAnsi="Century Gothic"/>
          <w:b/>
          <w:bCs/>
          <w:color w:val="222A35" w:themeColor="text2" w:themeShade="80"/>
          <w:sz w:val="22"/>
          <w:szCs w:val="22"/>
        </w:rPr>
        <w:t>Low-intense seated Zumba session</w:t>
      </w:r>
    </w:p>
    <w:p w14:paraId="4AD8EA5A" w14:textId="3B44CE23" w:rsidR="00BF0937" w:rsidRDefault="000205A8" w:rsidP="0055275F">
      <w:pPr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A </w:t>
      </w:r>
      <w:r w:rsidRPr="000205A8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lower-intensity version of the typical Zumba class </w:t>
      </w:r>
      <w:r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>i</w:t>
      </w:r>
      <w:r w:rsidRPr="000205A8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s designed to meet the anatomical, </w:t>
      </w:r>
      <w:proofErr w:type="gramStart"/>
      <w:r w:rsidRPr="000205A8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>physiological</w:t>
      </w:r>
      <w:proofErr w:type="gramEnd"/>
      <w:r w:rsidRPr="000205A8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 and psychological needs of seniors. Perhaps </w:t>
      </w:r>
      <w:r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this session </w:t>
      </w:r>
      <w:r w:rsidRPr="000205A8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>will provide a suitable option for older adults seeking alternative means of reaching their exercise goals.</w:t>
      </w:r>
      <w:r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 It is </w:t>
      </w:r>
      <w:r w:rsidR="00DB35D5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>a</w:t>
      </w:r>
      <w:r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 Free open session for all </w:t>
      </w:r>
      <w:r w:rsidR="00DB35D5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seniors. </w:t>
      </w:r>
    </w:p>
    <w:p w14:paraId="6E612CB2" w14:textId="77777777" w:rsidR="008A1813" w:rsidRPr="000D7C1C" w:rsidRDefault="008A1813" w:rsidP="0055275F">
      <w:pPr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</w:pPr>
    </w:p>
    <w:p w14:paraId="15A74020" w14:textId="7192D040" w:rsidR="00792D05" w:rsidRPr="000D7C1C" w:rsidRDefault="00792D05" w:rsidP="004E68E0">
      <w:pPr>
        <w:tabs>
          <w:tab w:val="left" w:pos="508"/>
        </w:tabs>
        <w:spacing w:line="276" w:lineRule="auto"/>
        <w:rPr>
          <w:rFonts w:ascii="Century Gothic" w:hAnsi="Century Gothic" w:cs="Arial"/>
          <w:b/>
          <w:bCs/>
          <w:color w:val="222A35" w:themeColor="text2" w:themeShade="80"/>
          <w:sz w:val="22"/>
          <w:szCs w:val="22"/>
          <w:shd w:val="clear" w:color="auto" w:fill="FFFFFF"/>
        </w:rPr>
      </w:pPr>
      <w:r w:rsidRPr="000D7C1C">
        <w:rPr>
          <w:rFonts w:ascii="Century Gothic" w:hAnsi="Century Gothic" w:cs="Arial"/>
          <w:b/>
          <w:bCs/>
          <w:color w:val="222A35" w:themeColor="text2" w:themeShade="80"/>
          <w:sz w:val="22"/>
          <w:szCs w:val="22"/>
          <w:shd w:val="clear" w:color="auto" w:fill="FFFFFF"/>
        </w:rPr>
        <w:t>Relaxation &amp; Meditation session</w:t>
      </w:r>
    </w:p>
    <w:p w14:paraId="696DE058" w14:textId="3914C294" w:rsidR="003123E5" w:rsidRDefault="00792D05" w:rsidP="003123E5">
      <w:pPr>
        <w:pStyle w:val="trt0xe"/>
        <w:shd w:val="clear" w:color="auto" w:fill="FFFFFF"/>
        <w:spacing w:before="0" w:beforeAutospacing="0" w:after="60" w:afterAutospacing="0"/>
        <w:rPr>
          <w:rFonts w:ascii="Century Gothic" w:hAnsi="Century Gothic" w:cs="Arial"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Relaxation techniques can help you cope with everyday stress and these techniques can help with long-term stress or stress related to various health problems, such as heart disease and pain. Building skills to manage your stress. </w:t>
      </w: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</w:rPr>
        <w:t xml:space="preserve">Increasing self-awareness. Make new friends. </w:t>
      </w:r>
      <w:r w:rsidR="000D7C1C">
        <w:rPr>
          <w:rFonts w:ascii="Century Gothic" w:hAnsi="Century Gothic" w:cs="Arial"/>
          <w:color w:val="222A35" w:themeColor="text2" w:themeShade="80"/>
          <w:sz w:val="22"/>
          <w:szCs w:val="22"/>
        </w:rPr>
        <w:t>Open session for anyone to attend. Session £2,50 per person.</w:t>
      </w:r>
    </w:p>
    <w:p w14:paraId="0DEF17A7" w14:textId="77777777" w:rsidR="001059CB" w:rsidRPr="003123E5" w:rsidRDefault="001059CB" w:rsidP="003123E5">
      <w:pPr>
        <w:pStyle w:val="trt0xe"/>
        <w:shd w:val="clear" w:color="auto" w:fill="FFFFFF"/>
        <w:spacing w:before="0" w:beforeAutospacing="0" w:after="60" w:afterAutospacing="0"/>
        <w:rPr>
          <w:rFonts w:ascii="Century Gothic" w:hAnsi="Century Gothic" w:cs="Arial"/>
          <w:color w:val="222A35" w:themeColor="text2" w:themeShade="80"/>
          <w:sz w:val="22"/>
          <w:szCs w:val="22"/>
        </w:rPr>
      </w:pPr>
    </w:p>
    <w:p w14:paraId="462A35A0" w14:textId="4CA5E4BF" w:rsidR="00AB253F" w:rsidRPr="000D7C1C" w:rsidRDefault="00AB253F" w:rsidP="00AB253F">
      <w:pPr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bookmarkStart w:id="3" w:name="_Hlk159589731"/>
      <w:r w:rsidRPr="000D7C1C">
        <w:rPr>
          <w:rFonts w:ascii="Century Gothic" w:hAnsi="Century Gothic"/>
          <w:b/>
          <w:color w:val="222A35" w:themeColor="text2" w:themeShade="80"/>
          <w:sz w:val="22"/>
          <w:szCs w:val="22"/>
        </w:rPr>
        <w:t>Sow &amp; Sew</w:t>
      </w:r>
    </w:p>
    <w:p w14:paraId="7FF9BA31" w14:textId="2AAB1F68" w:rsidR="009011A0" w:rsidRPr="000D7C1C" w:rsidRDefault="00AB253F" w:rsidP="00AB253F">
      <w:pPr>
        <w:rPr>
          <w:rFonts w:ascii="Century Gothic" w:hAnsi="Century Gothic"/>
          <w:bCs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Active community allotment session. Get your green fingers and crafty hands. Learn new skills and make friends all for </w:t>
      </w:r>
      <w:r w:rsidR="004D0EB1"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>just</w:t>
      </w: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 £1 with </w:t>
      </w:r>
      <w:r w:rsidR="004D0EB1"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>refreshments</w:t>
      </w: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 and </w:t>
      </w:r>
      <w:r w:rsidR="004D0EB1"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>materials</w:t>
      </w: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 included</w:t>
      </w:r>
    </w:p>
    <w:p w14:paraId="7909E223" w14:textId="09ED9022" w:rsidR="00553B9E" w:rsidRPr="00C36075" w:rsidRDefault="007B29A5" w:rsidP="00553B9E">
      <w:pPr>
        <w:rPr>
          <w:rFonts w:ascii="Century Gothic" w:hAnsi="Century Gothic"/>
          <w:bCs/>
          <w:color w:val="222A35" w:themeColor="text2" w:themeShade="80"/>
          <w:sz w:val="20"/>
          <w:szCs w:val="20"/>
        </w:rPr>
      </w:pP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The sessions are closed during </w:t>
      </w:r>
      <w:r w:rsidR="000C694E"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UK </w:t>
      </w: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>national holidays</w:t>
      </w:r>
      <w:bookmarkEnd w:id="3"/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>.</w:t>
      </w:r>
    </w:p>
    <w:p w14:paraId="13728B7B" w14:textId="77777777" w:rsidR="003123E5" w:rsidRPr="000D7C1C" w:rsidRDefault="003123E5" w:rsidP="00553B9E">
      <w:pPr>
        <w:rPr>
          <w:rFonts w:ascii="Century Gothic" w:hAnsi="Century Gothic" w:cstheme="majorHAnsi"/>
          <w:color w:val="222A35" w:themeColor="text2" w:themeShade="80"/>
          <w:sz w:val="22"/>
          <w:szCs w:val="22"/>
        </w:rPr>
      </w:pPr>
    </w:p>
    <w:p w14:paraId="0B355C4B" w14:textId="77777777" w:rsidR="00553B9E" w:rsidRPr="000D7C1C" w:rsidRDefault="00553B9E" w:rsidP="00553B9E">
      <w:pPr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/>
          <w:color w:val="222A35" w:themeColor="text2" w:themeShade="80"/>
          <w:sz w:val="22"/>
          <w:szCs w:val="22"/>
        </w:rPr>
        <w:t>Walk and Talk</w:t>
      </w:r>
    </w:p>
    <w:p w14:paraId="19225B3A" w14:textId="77777777" w:rsidR="00553B9E" w:rsidRPr="000D7C1C" w:rsidRDefault="00553B9E" w:rsidP="00553B9E">
      <w:pPr>
        <w:rPr>
          <w:rFonts w:ascii="Century Gothic" w:hAnsi="Century Gothic"/>
          <w:bCs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A gentle 30-minute walk with a community walk leader planning the routes. </w:t>
      </w:r>
    </w:p>
    <w:p w14:paraId="4D3B5A74" w14:textId="6EDD6B59" w:rsidR="00553B9E" w:rsidRPr="000D7C1C" w:rsidRDefault="00553B9E" w:rsidP="00EF1174">
      <w:pPr>
        <w:rPr>
          <w:rFonts w:ascii="Century Gothic" w:hAnsi="Century Gothic"/>
          <w:bCs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>A chance to get out in the fresh air and socialise with others.</w:t>
      </w:r>
      <w:r w:rsidR="00464B93"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 </w:t>
      </w: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>All walks are Free.</w:t>
      </w:r>
    </w:p>
    <w:p w14:paraId="345AD448" w14:textId="26A7B30C" w:rsidR="002166C8" w:rsidRPr="000D7C1C" w:rsidRDefault="007B29A5" w:rsidP="002166C8">
      <w:pPr>
        <w:rPr>
          <w:rFonts w:ascii="Century Gothic" w:hAnsi="Century Gothic"/>
          <w:bCs/>
          <w:color w:val="222A35" w:themeColor="text2" w:themeShade="80"/>
          <w:sz w:val="20"/>
          <w:szCs w:val="20"/>
        </w:rPr>
      </w:pP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The sessions are closed during </w:t>
      </w:r>
      <w:r w:rsidR="000C694E"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UK </w:t>
      </w: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>national holidays.</w:t>
      </w:r>
    </w:p>
    <w:p w14:paraId="52C271CC" w14:textId="77777777" w:rsidR="007B29A5" w:rsidRPr="000D7C1C" w:rsidRDefault="007B29A5" w:rsidP="002166C8">
      <w:pPr>
        <w:rPr>
          <w:rFonts w:ascii="Century Gothic" w:hAnsi="Century Gothic"/>
          <w:bCs/>
          <w:color w:val="222A35" w:themeColor="text2" w:themeShade="80"/>
          <w:sz w:val="20"/>
          <w:szCs w:val="20"/>
        </w:rPr>
      </w:pPr>
    </w:p>
    <w:p w14:paraId="3D3D6CC7" w14:textId="1BEB301B" w:rsidR="002166C8" w:rsidRPr="000D7C1C" w:rsidRDefault="002166C8" w:rsidP="002166C8">
      <w:pPr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b/>
          <w:color w:val="222A35" w:themeColor="text2" w:themeShade="80"/>
          <w:sz w:val="22"/>
          <w:szCs w:val="22"/>
        </w:rPr>
        <w:t>Women’s only Zumba session</w:t>
      </w:r>
      <w:r w:rsidR="001D7B12">
        <w:rPr>
          <w:rFonts w:ascii="Century Gothic" w:hAnsi="Century Gothic"/>
          <w:b/>
          <w:color w:val="222A35" w:themeColor="text2" w:themeShade="80"/>
          <w:sz w:val="22"/>
          <w:szCs w:val="22"/>
        </w:rPr>
        <w:t xml:space="preserve">- </w:t>
      </w:r>
      <w:r w:rsidR="00F00A8A" w:rsidRPr="001D7B12">
        <w:rPr>
          <w:rFonts w:ascii="Century Gothic" w:hAnsi="Century Gothic"/>
          <w:b/>
          <w:color w:val="222A35" w:themeColor="text2" w:themeShade="80"/>
          <w:sz w:val="20"/>
          <w:szCs w:val="20"/>
        </w:rPr>
        <w:t>Newton</w:t>
      </w:r>
    </w:p>
    <w:p w14:paraId="62E8E61D" w14:textId="754A8EEE" w:rsidR="009011A0" w:rsidRPr="000D7C1C" w:rsidRDefault="009011A0" w:rsidP="009011A0">
      <w:pPr>
        <w:tabs>
          <w:tab w:val="left" w:pos="508"/>
        </w:tabs>
        <w:spacing w:line="276" w:lineRule="auto"/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</w:pP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Our sessions are fun, social and </w:t>
      </w:r>
      <w:r w:rsidR="00BC4B0E"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have </w:t>
      </w:r>
      <w:r w:rsidRPr="000D7C1C">
        <w:rPr>
          <w:rFonts w:ascii="Century Gothic" w:hAnsi="Century Gothic"/>
          <w:bCs/>
          <w:color w:val="222A35" w:themeColor="text2" w:themeShade="80"/>
          <w:sz w:val="22"/>
          <w:szCs w:val="22"/>
        </w:rPr>
        <w:t xml:space="preserve">plenty to do for all levels! Indoor Zumba sessions. every session will be different. </w:t>
      </w: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While much of the music in our Zumba class is the same used in the </w:t>
      </w: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lastRenderedPageBreak/>
        <w:t>original course, the movements are easier to follow and more fluent to minimize stressful jerking, twisting and other potentially harmful motions. Session £2 per person</w:t>
      </w:r>
      <w:r w:rsidR="00464B93"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>.</w:t>
      </w:r>
    </w:p>
    <w:p w14:paraId="7A18B282" w14:textId="286DFA7E" w:rsidR="00D96D33" w:rsidRDefault="007B29A5" w:rsidP="009011A0">
      <w:pPr>
        <w:tabs>
          <w:tab w:val="left" w:pos="508"/>
        </w:tabs>
        <w:spacing w:line="276" w:lineRule="auto"/>
        <w:rPr>
          <w:rFonts w:ascii="Century Gothic" w:hAnsi="Century Gothic"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The sessions are closed during term time and </w:t>
      </w:r>
      <w:r w:rsidR="000C694E"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UK </w:t>
      </w: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national holidays. </w:t>
      </w:r>
    </w:p>
    <w:p w14:paraId="58DE5E03" w14:textId="77777777" w:rsidR="0055275F" w:rsidRDefault="0055275F" w:rsidP="00F00A8A">
      <w:pPr>
        <w:rPr>
          <w:rFonts w:ascii="Century Gothic" w:hAnsi="Century Gothic"/>
          <w:color w:val="222A35" w:themeColor="text2" w:themeShade="80"/>
          <w:sz w:val="22"/>
          <w:szCs w:val="22"/>
        </w:rPr>
      </w:pPr>
    </w:p>
    <w:p w14:paraId="09C74987" w14:textId="0F26A6EC" w:rsidR="00F00A8A" w:rsidRPr="000D7C1C" w:rsidRDefault="00F00A8A" w:rsidP="00F00A8A">
      <w:pPr>
        <w:rPr>
          <w:rFonts w:ascii="Century Gothic" w:hAnsi="Century Gothic"/>
          <w:b/>
          <w:color w:val="222A35" w:themeColor="text2" w:themeShade="80"/>
          <w:sz w:val="22"/>
          <w:szCs w:val="22"/>
        </w:rPr>
      </w:pPr>
      <w:r>
        <w:rPr>
          <w:rFonts w:ascii="Century Gothic" w:hAnsi="Century Gothic"/>
          <w:b/>
          <w:color w:val="222A35" w:themeColor="text2" w:themeShade="80"/>
          <w:sz w:val="22"/>
          <w:szCs w:val="22"/>
        </w:rPr>
        <w:t xml:space="preserve">Women’s only Chair based </w:t>
      </w:r>
      <w:r w:rsidR="001D7B12">
        <w:rPr>
          <w:rFonts w:ascii="Century Gothic" w:hAnsi="Century Gothic"/>
          <w:b/>
          <w:color w:val="222A35" w:themeColor="text2" w:themeShade="80"/>
          <w:sz w:val="22"/>
          <w:szCs w:val="22"/>
        </w:rPr>
        <w:t>exercise &amp; relaxation session- Ashton</w:t>
      </w:r>
    </w:p>
    <w:p w14:paraId="6B71B94D" w14:textId="3B94CCD6" w:rsidR="003123E5" w:rsidRDefault="00F00A8A" w:rsidP="0055275F">
      <w:pPr>
        <w:tabs>
          <w:tab w:val="left" w:pos="508"/>
        </w:tabs>
        <w:spacing w:line="276" w:lineRule="auto"/>
        <w:rPr>
          <w:rFonts w:ascii="Century Gothic" w:hAnsi="Century Gothic"/>
          <w:color w:val="222A35" w:themeColor="text2" w:themeShade="80"/>
          <w:sz w:val="22"/>
          <w:szCs w:val="22"/>
        </w:rPr>
      </w:pP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Low-intensity exercise. </w:t>
      </w:r>
      <w:r w:rsidR="009331CA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>It helps</w:t>
      </w: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 to strengthen muscles and </w:t>
      </w:r>
      <w:r w:rsidR="009331CA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>bones</w:t>
      </w: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. </w:t>
      </w:r>
      <w:r w:rsidRPr="000D7C1C">
        <w:rPr>
          <w:rFonts w:ascii="Century Gothic" w:hAnsi="Century Gothic"/>
          <w:color w:val="222A35" w:themeColor="text2" w:themeShade="80"/>
          <w:sz w:val="22"/>
          <w:szCs w:val="22"/>
          <w:shd w:val="clear" w:color="auto" w:fill="FFFFFF"/>
        </w:rPr>
        <w:t>Build your balance and fitness levels</w:t>
      </w:r>
      <w:r w:rsidRPr="000D7C1C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>.</w:t>
      </w:r>
      <w:r w:rsidR="001D7B12">
        <w:rPr>
          <w:rFonts w:ascii="Century Gothic" w:hAnsi="Century Gothic" w:cs="Arial"/>
          <w:color w:val="222A35" w:themeColor="text2" w:themeShade="80"/>
          <w:sz w:val="22"/>
          <w:szCs w:val="22"/>
          <w:shd w:val="clear" w:color="auto" w:fill="FFFFFF"/>
        </w:rPr>
        <w:t xml:space="preserve"> </w:t>
      </w:r>
      <w:r w:rsidRPr="000D7C1C">
        <w:rPr>
          <w:rFonts w:ascii="Century Gothic" w:hAnsi="Century Gothic"/>
          <w:color w:val="222A35" w:themeColor="text2" w:themeShade="80"/>
          <w:sz w:val="22"/>
          <w:szCs w:val="22"/>
        </w:rPr>
        <w:t xml:space="preserve">Free session for everyone. </w:t>
      </w:r>
      <w:r w:rsidR="001D7B12">
        <w:rPr>
          <w:rFonts w:ascii="Century Gothic" w:hAnsi="Century Gothic"/>
          <w:color w:val="222A35" w:themeColor="text2" w:themeShade="80"/>
          <w:sz w:val="22"/>
          <w:szCs w:val="22"/>
        </w:rPr>
        <w:t xml:space="preserve">The session runs every other week </w:t>
      </w:r>
      <w:r w:rsidR="008C0488">
        <w:rPr>
          <w:rFonts w:ascii="Century Gothic" w:hAnsi="Century Gothic"/>
          <w:color w:val="222A35" w:themeColor="text2" w:themeShade="80"/>
          <w:sz w:val="22"/>
          <w:szCs w:val="22"/>
        </w:rPr>
        <w:t xml:space="preserve">on </w:t>
      </w:r>
      <w:r w:rsidR="001D7B12">
        <w:rPr>
          <w:rFonts w:ascii="Century Gothic" w:hAnsi="Century Gothic"/>
          <w:color w:val="222A35" w:themeColor="text2" w:themeShade="80"/>
          <w:sz w:val="22"/>
          <w:szCs w:val="22"/>
        </w:rPr>
        <w:t xml:space="preserve">Monday. Open session for women. </w:t>
      </w:r>
    </w:p>
    <w:p w14:paraId="31DBBD94" w14:textId="77777777" w:rsidR="00613EA7" w:rsidRDefault="00613EA7" w:rsidP="0055275F">
      <w:pPr>
        <w:tabs>
          <w:tab w:val="left" w:pos="508"/>
        </w:tabs>
        <w:spacing w:line="276" w:lineRule="auto"/>
        <w:rPr>
          <w:rFonts w:ascii="Century Gothic" w:hAnsi="Century Gothic"/>
          <w:color w:val="222A35" w:themeColor="text2" w:themeShade="80"/>
          <w:sz w:val="22"/>
          <w:szCs w:val="22"/>
        </w:rPr>
      </w:pPr>
    </w:p>
    <w:p w14:paraId="5A0A675B" w14:textId="0DB8301D" w:rsidR="00386EA9" w:rsidRPr="003123E5" w:rsidRDefault="00386EA9" w:rsidP="00386EA9">
      <w:pPr>
        <w:pStyle w:val="Default"/>
        <w:jc w:val="both"/>
        <w:rPr>
          <w:rFonts w:ascii="Century Gothic" w:hAnsi="Century Gothic" w:cstheme="minorBidi"/>
          <w:b/>
          <w:bCs/>
          <w:color w:val="222A35" w:themeColor="text2" w:themeShade="80"/>
          <w:sz w:val="22"/>
          <w:szCs w:val="22"/>
        </w:rPr>
      </w:pPr>
      <w:r w:rsidRPr="003123E5">
        <w:rPr>
          <w:rFonts w:ascii="Century Gothic" w:hAnsi="Century Gothic" w:cstheme="minorBidi"/>
          <w:b/>
          <w:bCs/>
          <w:color w:val="222A35" w:themeColor="text2" w:themeShade="80"/>
          <w:sz w:val="22"/>
          <w:szCs w:val="22"/>
        </w:rPr>
        <w:t xml:space="preserve">Walking Cricket </w:t>
      </w:r>
    </w:p>
    <w:p w14:paraId="7DA9423D" w14:textId="6BA1C41C" w:rsidR="00386EA9" w:rsidRPr="003123E5" w:rsidRDefault="00386EA9" w:rsidP="00386EA9">
      <w:pPr>
        <w:pStyle w:val="Pa0"/>
        <w:jc w:val="both"/>
        <w:rPr>
          <w:rFonts w:ascii="Century Gothic" w:hAnsi="Century Gothic"/>
          <w:b/>
          <w:bCs/>
          <w:color w:val="222A35" w:themeColor="text2" w:themeShade="80"/>
          <w:sz w:val="22"/>
          <w:szCs w:val="22"/>
        </w:rPr>
      </w:pPr>
      <w:r w:rsidRPr="003123E5">
        <w:rPr>
          <w:rStyle w:val="A2"/>
          <w:rFonts w:ascii="Century Gothic" w:hAnsi="Century Gothic"/>
          <w:b w:val="0"/>
          <w:bCs w:val="0"/>
          <w:color w:val="222A35" w:themeColor="text2" w:themeShade="80"/>
          <w:sz w:val="22"/>
          <w:szCs w:val="22"/>
        </w:rPr>
        <w:t xml:space="preserve">Walking Cricket is a fun, social and welcoming format of the game is played at a slightly slower pace and is ideal for men and women aged 50 plus, it is the perfect way to remain involved </w:t>
      </w:r>
    </w:p>
    <w:p w14:paraId="5753CF11" w14:textId="65655A14" w:rsidR="00386EA9" w:rsidRPr="003123E5" w:rsidRDefault="00386EA9" w:rsidP="00386EA9">
      <w:pPr>
        <w:jc w:val="both"/>
        <w:rPr>
          <w:rFonts w:ascii="Century Gothic" w:eastAsia="Times New Roman" w:hAnsi="Century Gothic"/>
          <w:b/>
          <w:bCs/>
          <w:color w:val="222A35" w:themeColor="text2" w:themeShade="80"/>
          <w:sz w:val="22"/>
          <w:szCs w:val="22"/>
        </w:rPr>
      </w:pPr>
      <w:r w:rsidRPr="003123E5">
        <w:rPr>
          <w:rStyle w:val="A2"/>
          <w:rFonts w:ascii="Century Gothic" w:hAnsi="Century Gothic"/>
          <w:b w:val="0"/>
          <w:bCs w:val="0"/>
          <w:color w:val="222A35" w:themeColor="text2" w:themeShade="80"/>
          <w:sz w:val="22"/>
          <w:szCs w:val="22"/>
        </w:rPr>
        <w:t xml:space="preserve">with the game and meet new people whilst staying active. £3 per person </w:t>
      </w:r>
    </w:p>
    <w:p w14:paraId="2FD868B8" w14:textId="77777777" w:rsidR="001B336D" w:rsidRPr="003123E5" w:rsidRDefault="001B336D" w:rsidP="00EF1174">
      <w:pPr>
        <w:rPr>
          <w:rFonts w:ascii="Century Gothic" w:eastAsia="Times New Roman" w:hAnsi="Century Gothic"/>
          <w:color w:val="222A35" w:themeColor="text2" w:themeShade="80"/>
          <w:sz w:val="28"/>
          <w:szCs w:val="28"/>
        </w:rPr>
      </w:pPr>
    </w:p>
    <w:p w14:paraId="2957F2A9" w14:textId="6676A74F" w:rsidR="001B336D" w:rsidRPr="003123E5" w:rsidRDefault="001B336D" w:rsidP="00EF1174">
      <w:pPr>
        <w:rPr>
          <w:rFonts w:ascii="Century Gothic" w:eastAsia="Times New Roman" w:hAnsi="Century Gothic" w:cstheme="minorHAnsi"/>
          <w:b/>
          <w:bCs/>
          <w:color w:val="222A35" w:themeColor="text2" w:themeShade="80"/>
          <w:sz w:val="22"/>
          <w:szCs w:val="22"/>
        </w:rPr>
      </w:pPr>
      <w:bookmarkStart w:id="4" w:name="_Hlk144284100"/>
      <w:r w:rsidRPr="003123E5">
        <w:rPr>
          <w:rFonts w:ascii="Century Gothic" w:hAnsi="Century Gothic" w:cstheme="minorHAnsi"/>
          <w:color w:val="222A35" w:themeColor="text2" w:themeShade="80"/>
          <w:sz w:val="22"/>
          <w:szCs w:val="22"/>
        </w:rPr>
        <w:t xml:space="preserve"> </w:t>
      </w:r>
      <w:bookmarkEnd w:id="4"/>
    </w:p>
    <w:sectPr w:rsidR="001B336D" w:rsidRPr="003123E5" w:rsidSect="00A138FB">
      <w:headerReference w:type="default" r:id="rId11"/>
      <w:footerReference w:type="default" r:id="rId12"/>
      <w:pgSz w:w="11900" w:h="16840"/>
      <w:pgMar w:top="1125" w:right="821" w:bottom="1440" w:left="873" w:header="1654" w:footer="1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8887" w14:textId="77777777" w:rsidR="00A138FB" w:rsidRDefault="00A138FB" w:rsidP="006A4450">
      <w:r>
        <w:separator/>
      </w:r>
    </w:p>
  </w:endnote>
  <w:endnote w:type="continuationSeparator" w:id="0">
    <w:p w14:paraId="7EC8001C" w14:textId="77777777" w:rsidR="00A138FB" w:rsidRDefault="00A138FB" w:rsidP="006A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URW Geometric Extra Bold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19F" w:csb1="00000000"/>
  </w:font>
  <w:font w:name="Proxima Nova Th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E176" w14:textId="77777777" w:rsidR="00A1258D" w:rsidRDefault="00A1258D" w:rsidP="0043294A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</w:p>
  <w:p w14:paraId="5763373E" w14:textId="77777777" w:rsidR="008D2136" w:rsidRDefault="008D2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865B" w14:textId="77777777" w:rsidR="00A138FB" w:rsidRDefault="00A138FB" w:rsidP="006A4450">
      <w:r>
        <w:separator/>
      </w:r>
    </w:p>
  </w:footnote>
  <w:footnote w:type="continuationSeparator" w:id="0">
    <w:p w14:paraId="4F1045BD" w14:textId="77777777" w:rsidR="00A138FB" w:rsidRDefault="00A138FB" w:rsidP="006A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9C2C" w14:textId="77777777" w:rsidR="009874CE" w:rsidRDefault="009874CE" w:rsidP="0043294A">
    <w:pPr>
      <w:pStyle w:val="Header"/>
      <w:tabs>
        <w:tab w:val="clear" w:pos="4680"/>
        <w:tab w:val="clear" w:pos="9360"/>
        <w:tab w:val="center" w:pos="5103"/>
        <w:tab w:val="right" w:pos="10206"/>
      </w:tabs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398901" wp14:editId="7349AC40">
          <wp:simplePos x="0" y="0"/>
          <wp:positionH relativeFrom="page">
            <wp:posOffset>0</wp:posOffset>
          </wp:positionH>
          <wp:positionV relativeFrom="paragraph">
            <wp:posOffset>-1049655</wp:posOffset>
          </wp:positionV>
          <wp:extent cx="7534800" cy="1065240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-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470F49" w14:textId="77777777" w:rsidR="0043294A" w:rsidRDefault="008D2136" w:rsidP="0043294A">
    <w:pPr>
      <w:pStyle w:val="Header"/>
      <w:rPr>
        <w:noProof/>
        <w:lang w:eastAsia="en-GB"/>
      </w:rPr>
    </w:pPr>
    <w:r>
      <w:rPr>
        <w:noProof/>
        <w:lang w:eastAsia="en-GB"/>
      </w:rPr>
      <w:t xml:space="preserve">                                                           </w:t>
    </w:r>
  </w:p>
  <w:p w14:paraId="73225269" w14:textId="77777777" w:rsidR="006A4450" w:rsidRPr="0043294A" w:rsidRDefault="009874CE" w:rsidP="0043294A">
    <w:pPr>
      <w:pStyle w:val="Header"/>
      <w:rPr>
        <w:noProof/>
        <w:lang w:eastAsia="en-GB"/>
      </w:rPr>
    </w:pPr>
    <w:r>
      <w:rPr>
        <w:b/>
        <w:noProof/>
        <w:sz w:val="28"/>
        <w:szCs w:val="28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8F8"/>
    <w:multiLevelType w:val="multilevel"/>
    <w:tmpl w:val="145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44ECC"/>
    <w:multiLevelType w:val="multilevel"/>
    <w:tmpl w:val="4390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05EF0"/>
    <w:multiLevelType w:val="hybridMultilevel"/>
    <w:tmpl w:val="5EC2AAD0"/>
    <w:lvl w:ilvl="0" w:tplc="D76AB2F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C0AA8"/>
    <w:multiLevelType w:val="multilevel"/>
    <w:tmpl w:val="EC0E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A185B"/>
    <w:multiLevelType w:val="hybridMultilevel"/>
    <w:tmpl w:val="377845DA"/>
    <w:lvl w:ilvl="0" w:tplc="33A237B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320592">
    <w:abstractNumId w:val="0"/>
  </w:num>
  <w:num w:numId="2" w16cid:durableId="1269044656">
    <w:abstractNumId w:val="1"/>
  </w:num>
  <w:num w:numId="3" w16cid:durableId="1635983607">
    <w:abstractNumId w:val="2"/>
  </w:num>
  <w:num w:numId="4" w16cid:durableId="1438018057">
    <w:abstractNumId w:val="4"/>
  </w:num>
  <w:num w:numId="5" w16cid:durableId="818035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50"/>
    <w:rsid w:val="0000036A"/>
    <w:rsid w:val="00001684"/>
    <w:rsid w:val="00002C29"/>
    <w:rsid w:val="00007872"/>
    <w:rsid w:val="000205A8"/>
    <w:rsid w:val="0003099A"/>
    <w:rsid w:val="00033035"/>
    <w:rsid w:val="00033443"/>
    <w:rsid w:val="00041593"/>
    <w:rsid w:val="000511E5"/>
    <w:rsid w:val="00057A41"/>
    <w:rsid w:val="00061EBD"/>
    <w:rsid w:val="00063ABF"/>
    <w:rsid w:val="00071F0B"/>
    <w:rsid w:val="00072683"/>
    <w:rsid w:val="00072AB4"/>
    <w:rsid w:val="00087E9C"/>
    <w:rsid w:val="00095762"/>
    <w:rsid w:val="000A2386"/>
    <w:rsid w:val="000A2947"/>
    <w:rsid w:val="000B756E"/>
    <w:rsid w:val="000C032A"/>
    <w:rsid w:val="000C2A9C"/>
    <w:rsid w:val="000C2B7C"/>
    <w:rsid w:val="000C37DE"/>
    <w:rsid w:val="000C385D"/>
    <w:rsid w:val="000C5B3D"/>
    <w:rsid w:val="000C694E"/>
    <w:rsid w:val="000C74BA"/>
    <w:rsid w:val="000D7C1C"/>
    <w:rsid w:val="000E2C11"/>
    <w:rsid w:val="000E2EF2"/>
    <w:rsid w:val="000E6A5A"/>
    <w:rsid w:val="000F1F59"/>
    <w:rsid w:val="000F4FA7"/>
    <w:rsid w:val="000F5CEE"/>
    <w:rsid w:val="000F74C4"/>
    <w:rsid w:val="00101C3E"/>
    <w:rsid w:val="001059CB"/>
    <w:rsid w:val="001104D5"/>
    <w:rsid w:val="00114123"/>
    <w:rsid w:val="00121A11"/>
    <w:rsid w:val="00130AE7"/>
    <w:rsid w:val="001346EE"/>
    <w:rsid w:val="0013720C"/>
    <w:rsid w:val="00142803"/>
    <w:rsid w:val="0014618E"/>
    <w:rsid w:val="00147D87"/>
    <w:rsid w:val="001512CB"/>
    <w:rsid w:val="00161BCE"/>
    <w:rsid w:val="001632E8"/>
    <w:rsid w:val="00165348"/>
    <w:rsid w:val="00170429"/>
    <w:rsid w:val="001729AD"/>
    <w:rsid w:val="00183B58"/>
    <w:rsid w:val="0019194D"/>
    <w:rsid w:val="00191E76"/>
    <w:rsid w:val="00193478"/>
    <w:rsid w:val="001952BF"/>
    <w:rsid w:val="001A124E"/>
    <w:rsid w:val="001A42EB"/>
    <w:rsid w:val="001A625D"/>
    <w:rsid w:val="001B336D"/>
    <w:rsid w:val="001B70BC"/>
    <w:rsid w:val="001C280F"/>
    <w:rsid w:val="001D2898"/>
    <w:rsid w:val="001D7B12"/>
    <w:rsid w:val="001E33C6"/>
    <w:rsid w:val="001E37D7"/>
    <w:rsid w:val="001F0A83"/>
    <w:rsid w:val="001F10F6"/>
    <w:rsid w:val="001F52B7"/>
    <w:rsid w:val="002107C3"/>
    <w:rsid w:val="002166C8"/>
    <w:rsid w:val="00223599"/>
    <w:rsid w:val="00223B50"/>
    <w:rsid w:val="00230CC5"/>
    <w:rsid w:val="00243A48"/>
    <w:rsid w:val="00244B9E"/>
    <w:rsid w:val="0024761E"/>
    <w:rsid w:val="00250AA6"/>
    <w:rsid w:val="00254998"/>
    <w:rsid w:val="00261676"/>
    <w:rsid w:val="0026486C"/>
    <w:rsid w:val="002716B0"/>
    <w:rsid w:val="00277429"/>
    <w:rsid w:val="00277F6B"/>
    <w:rsid w:val="00282B03"/>
    <w:rsid w:val="002832EB"/>
    <w:rsid w:val="0028448D"/>
    <w:rsid w:val="00284BD6"/>
    <w:rsid w:val="00287A5C"/>
    <w:rsid w:val="00296B59"/>
    <w:rsid w:val="002A0E3B"/>
    <w:rsid w:val="002A0EC3"/>
    <w:rsid w:val="002A2621"/>
    <w:rsid w:val="002A5CB3"/>
    <w:rsid w:val="002B0CAE"/>
    <w:rsid w:val="002B4864"/>
    <w:rsid w:val="002C00D4"/>
    <w:rsid w:val="002C1546"/>
    <w:rsid w:val="002C6241"/>
    <w:rsid w:val="002C6526"/>
    <w:rsid w:val="002C7A1F"/>
    <w:rsid w:val="002D08EB"/>
    <w:rsid w:val="002D243B"/>
    <w:rsid w:val="002E3718"/>
    <w:rsid w:val="002E4290"/>
    <w:rsid w:val="002E6EF2"/>
    <w:rsid w:val="002F2AEF"/>
    <w:rsid w:val="002F583A"/>
    <w:rsid w:val="00303617"/>
    <w:rsid w:val="003039DB"/>
    <w:rsid w:val="00312200"/>
    <w:rsid w:val="003123E5"/>
    <w:rsid w:val="0031349F"/>
    <w:rsid w:val="00314D28"/>
    <w:rsid w:val="00315B03"/>
    <w:rsid w:val="00321603"/>
    <w:rsid w:val="003228E3"/>
    <w:rsid w:val="0033739E"/>
    <w:rsid w:val="00345137"/>
    <w:rsid w:val="003456C5"/>
    <w:rsid w:val="00346635"/>
    <w:rsid w:val="00347D3E"/>
    <w:rsid w:val="00360095"/>
    <w:rsid w:val="00362029"/>
    <w:rsid w:val="003656C6"/>
    <w:rsid w:val="00370442"/>
    <w:rsid w:val="00371F9C"/>
    <w:rsid w:val="0037229F"/>
    <w:rsid w:val="003735E8"/>
    <w:rsid w:val="00374BD9"/>
    <w:rsid w:val="00375C81"/>
    <w:rsid w:val="00377586"/>
    <w:rsid w:val="00386EA9"/>
    <w:rsid w:val="003873F0"/>
    <w:rsid w:val="003A42E9"/>
    <w:rsid w:val="003B740E"/>
    <w:rsid w:val="003C00F2"/>
    <w:rsid w:val="003C0CDF"/>
    <w:rsid w:val="003C3065"/>
    <w:rsid w:val="003D1962"/>
    <w:rsid w:val="003D3AF6"/>
    <w:rsid w:val="003F3A47"/>
    <w:rsid w:val="003F64B6"/>
    <w:rsid w:val="003F6CDA"/>
    <w:rsid w:val="00400F99"/>
    <w:rsid w:val="004033D4"/>
    <w:rsid w:val="00407FCE"/>
    <w:rsid w:val="00425913"/>
    <w:rsid w:val="0043294A"/>
    <w:rsid w:val="004348D8"/>
    <w:rsid w:val="004372E0"/>
    <w:rsid w:val="00454FCB"/>
    <w:rsid w:val="0046348E"/>
    <w:rsid w:val="00464B93"/>
    <w:rsid w:val="00467B69"/>
    <w:rsid w:val="00471AC3"/>
    <w:rsid w:val="00473228"/>
    <w:rsid w:val="004740D1"/>
    <w:rsid w:val="004746C1"/>
    <w:rsid w:val="00477E3A"/>
    <w:rsid w:val="00480DD7"/>
    <w:rsid w:val="00485288"/>
    <w:rsid w:val="0049008D"/>
    <w:rsid w:val="004A080A"/>
    <w:rsid w:val="004A0A5E"/>
    <w:rsid w:val="004A1AC8"/>
    <w:rsid w:val="004A42F8"/>
    <w:rsid w:val="004A51A6"/>
    <w:rsid w:val="004B2969"/>
    <w:rsid w:val="004C2C32"/>
    <w:rsid w:val="004D0308"/>
    <w:rsid w:val="004D0DFD"/>
    <w:rsid w:val="004D0EB1"/>
    <w:rsid w:val="004D38FD"/>
    <w:rsid w:val="004D7105"/>
    <w:rsid w:val="004E68E0"/>
    <w:rsid w:val="004E6E58"/>
    <w:rsid w:val="004F3700"/>
    <w:rsid w:val="004F3960"/>
    <w:rsid w:val="004F5148"/>
    <w:rsid w:val="004F5B2A"/>
    <w:rsid w:val="004F7F49"/>
    <w:rsid w:val="005009B0"/>
    <w:rsid w:val="00501A41"/>
    <w:rsid w:val="00507AB7"/>
    <w:rsid w:val="0051045B"/>
    <w:rsid w:val="00513386"/>
    <w:rsid w:val="00513417"/>
    <w:rsid w:val="005247FD"/>
    <w:rsid w:val="00530B5E"/>
    <w:rsid w:val="00531CBC"/>
    <w:rsid w:val="00536122"/>
    <w:rsid w:val="00550615"/>
    <w:rsid w:val="0055275F"/>
    <w:rsid w:val="00553B9E"/>
    <w:rsid w:val="00554917"/>
    <w:rsid w:val="0055532B"/>
    <w:rsid w:val="005553A8"/>
    <w:rsid w:val="00555A82"/>
    <w:rsid w:val="00563C7A"/>
    <w:rsid w:val="005667A4"/>
    <w:rsid w:val="005703E8"/>
    <w:rsid w:val="00571C0B"/>
    <w:rsid w:val="00574C23"/>
    <w:rsid w:val="00581071"/>
    <w:rsid w:val="00582197"/>
    <w:rsid w:val="00584D8F"/>
    <w:rsid w:val="00585927"/>
    <w:rsid w:val="00587510"/>
    <w:rsid w:val="005941C7"/>
    <w:rsid w:val="005968E5"/>
    <w:rsid w:val="00597280"/>
    <w:rsid w:val="0059781C"/>
    <w:rsid w:val="00597FB9"/>
    <w:rsid w:val="005A027A"/>
    <w:rsid w:val="005A1493"/>
    <w:rsid w:val="005A7B0E"/>
    <w:rsid w:val="005B07BC"/>
    <w:rsid w:val="005B2A65"/>
    <w:rsid w:val="005B65AC"/>
    <w:rsid w:val="005C0E47"/>
    <w:rsid w:val="005C2550"/>
    <w:rsid w:val="005C4944"/>
    <w:rsid w:val="005D38B7"/>
    <w:rsid w:val="005D583D"/>
    <w:rsid w:val="005E3D1C"/>
    <w:rsid w:val="005E50EE"/>
    <w:rsid w:val="005E5B5C"/>
    <w:rsid w:val="005F01B3"/>
    <w:rsid w:val="00602928"/>
    <w:rsid w:val="00611A0C"/>
    <w:rsid w:val="00612E61"/>
    <w:rsid w:val="00613EA7"/>
    <w:rsid w:val="00614196"/>
    <w:rsid w:val="00624235"/>
    <w:rsid w:val="00626E66"/>
    <w:rsid w:val="00631A72"/>
    <w:rsid w:val="00647BD3"/>
    <w:rsid w:val="006512BA"/>
    <w:rsid w:val="006548CF"/>
    <w:rsid w:val="00663E72"/>
    <w:rsid w:val="00672DF6"/>
    <w:rsid w:val="00682AC6"/>
    <w:rsid w:val="00685845"/>
    <w:rsid w:val="006866F0"/>
    <w:rsid w:val="00687666"/>
    <w:rsid w:val="0069208A"/>
    <w:rsid w:val="00694881"/>
    <w:rsid w:val="006A4450"/>
    <w:rsid w:val="006B64E0"/>
    <w:rsid w:val="006C6EAE"/>
    <w:rsid w:val="006D6C7B"/>
    <w:rsid w:val="006D6DE9"/>
    <w:rsid w:val="006D78A6"/>
    <w:rsid w:val="006E114D"/>
    <w:rsid w:val="006E67AC"/>
    <w:rsid w:val="006F61ED"/>
    <w:rsid w:val="0070139F"/>
    <w:rsid w:val="007046D3"/>
    <w:rsid w:val="00707855"/>
    <w:rsid w:val="00721BE2"/>
    <w:rsid w:val="00725A14"/>
    <w:rsid w:val="00733EB1"/>
    <w:rsid w:val="00744F97"/>
    <w:rsid w:val="00747BD4"/>
    <w:rsid w:val="00747DE3"/>
    <w:rsid w:val="00761CCE"/>
    <w:rsid w:val="00766395"/>
    <w:rsid w:val="00767B7F"/>
    <w:rsid w:val="007726B3"/>
    <w:rsid w:val="00772735"/>
    <w:rsid w:val="00774539"/>
    <w:rsid w:val="0078116A"/>
    <w:rsid w:val="00785D7F"/>
    <w:rsid w:val="00786F3E"/>
    <w:rsid w:val="00790DD8"/>
    <w:rsid w:val="007913C8"/>
    <w:rsid w:val="00792D05"/>
    <w:rsid w:val="00797B4B"/>
    <w:rsid w:val="007A1FF4"/>
    <w:rsid w:val="007B00A1"/>
    <w:rsid w:val="007B28E5"/>
    <w:rsid w:val="007B29A5"/>
    <w:rsid w:val="007B5A7B"/>
    <w:rsid w:val="007C165A"/>
    <w:rsid w:val="007D6075"/>
    <w:rsid w:val="007E1ED9"/>
    <w:rsid w:val="007E6979"/>
    <w:rsid w:val="007F6CC2"/>
    <w:rsid w:val="00800E10"/>
    <w:rsid w:val="00807BF9"/>
    <w:rsid w:val="00812449"/>
    <w:rsid w:val="00812984"/>
    <w:rsid w:val="008129B4"/>
    <w:rsid w:val="00831C9F"/>
    <w:rsid w:val="008323BD"/>
    <w:rsid w:val="00843B69"/>
    <w:rsid w:val="00844B81"/>
    <w:rsid w:val="00847596"/>
    <w:rsid w:val="00863CDC"/>
    <w:rsid w:val="00867ACE"/>
    <w:rsid w:val="00882E0A"/>
    <w:rsid w:val="0088407A"/>
    <w:rsid w:val="008876CF"/>
    <w:rsid w:val="00892356"/>
    <w:rsid w:val="00897FE9"/>
    <w:rsid w:val="008A1813"/>
    <w:rsid w:val="008B0E92"/>
    <w:rsid w:val="008B0EE1"/>
    <w:rsid w:val="008B2DCA"/>
    <w:rsid w:val="008B7174"/>
    <w:rsid w:val="008C0488"/>
    <w:rsid w:val="008C0613"/>
    <w:rsid w:val="008C7B33"/>
    <w:rsid w:val="008D021A"/>
    <w:rsid w:val="008D116E"/>
    <w:rsid w:val="008D2136"/>
    <w:rsid w:val="008D6D2F"/>
    <w:rsid w:val="008E0B9A"/>
    <w:rsid w:val="008E6FB1"/>
    <w:rsid w:val="008F4220"/>
    <w:rsid w:val="008F5D0D"/>
    <w:rsid w:val="008F67D4"/>
    <w:rsid w:val="009011A0"/>
    <w:rsid w:val="009065B0"/>
    <w:rsid w:val="00906B63"/>
    <w:rsid w:val="0091168E"/>
    <w:rsid w:val="00913792"/>
    <w:rsid w:val="00915A2C"/>
    <w:rsid w:val="009302A8"/>
    <w:rsid w:val="009331CA"/>
    <w:rsid w:val="009402DA"/>
    <w:rsid w:val="009421C8"/>
    <w:rsid w:val="009476EF"/>
    <w:rsid w:val="00951369"/>
    <w:rsid w:val="0095640F"/>
    <w:rsid w:val="00956444"/>
    <w:rsid w:val="00963C73"/>
    <w:rsid w:val="00963FC7"/>
    <w:rsid w:val="00976A58"/>
    <w:rsid w:val="00982BB0"/>
    <w:rsid w:val="00982D0F"/>
    <w:rsid w:val="0098621F"/>
    <w:rsid w:val="00987436"/>
    <w:rsid w:val="009874CE"/>
    <w:rsid w:val="0099056A"/>
    <w:rsid w:val="00990CCB"/>
    <w:rsid w:val="00990CD5"/>
    <w:rsid w:val="009A1403"/>
    <w:rsid w:val="009A1705"/>
    <w:rsid w:val="009A3A8C"/>
    <w:rsid w:val="009A49A1"/>
    <w:rsid w:val="009B4E9F"/>
    <w:rsid w:val="009B5797"/>
    <w:rsid w:val="009C039B"/>
    <w:rsid w:val="009C2FA8"/>
    <w:rsid w:val="009C423D"/>
    <w:rsid w:val="009C49B6"/>
    <w:rsid w:val="009C5C13"/>
    <w:rsid w:val="009D48B1"/>
    <w:rsid w:val="009D4B7F"/>
    <w:rsid w:val="009D6AD0"/>
    <w:rsid w:val="009E13A0"/>
    <w:rsid w:val="009E362D"/>
    <w:rsid w:val="009E43A3"/>
    <w:rsid w:val="009E6318"/>
    <w:rsid w:val="009E7CEB"/>
    <w:rsid w:val="00A051D3"/>
    <w:rsid w:val="00A10818"/>
    <w:rsid w:val="00A110FA"/>
    <w:rsid w:val="00A1258D"/>
    <w:rsid w:val="00A138FB"/>
    <w:rsid w:val="00A20492"/>
    <w:rsid w:val="00A23704"/>
    <w:rsid w:val="00A42D78"/>
    <w:rsid w:val="00A44939"/>
    <w:rsid w:val="00A52017"/>
    <w:rsid w:val="00A5210D"/>
    <w:rsid w:val="00A543EB"/>
    <w:rsid w:val="00A6540C"/>
    <w:rsid w:val="00A67699"/>
    <w:rsid w:val="00A705B4"/>
    <w:rsid w:val="00A810AA"/>
    <w:rsid w:val="00A81B11"/>
    <w:rsid w:val="00A83CFD"/>
    <w:rsid w:val="00A9265E"/>
    <w:rsid w:val="00A977E6"/>
    <w:rsid w:val="00AA4560"/>
    <w:rsid w:val="00AA4859"/>
    <w:rsid w:val="00AA5AC6"/>
    <w:rsid w:val="00AA69E2"/>
    <w:rsid w:val="00AB245C"/>
    <w:rsid w:val="00AB253F"/>
    <w:rsid w:val="00AB7C85"/>
    <w:rsid w:val="00AC0910"/>
    <w:rsid w:val="00AC6A80"/>
    <w:rsid w:val="00AC74DB"/>
    <w:rsid w:val="00AC7518"/>
    <w:rsid w:val="00AC7C6F"/>
    <w:rsid w:val="00AD1CAB"/>
    <w:rsid w:val="00AE25E7"/>
    <w:rsid w:val="00AE543D"/>
    <w:rsid w:val="00AE60F7"/>
    <w:rsid w:val="00AE6F24"/>
    <w:rsid w:val="00B01DC7"/>
    <w:rsid w:val="00B07F1D"/>
    <w:rsid w:val="00B40A23"/>
    <w:rsid w:val="00B42EF8"/>
    <w:rsid w:val="00B45E9B"/>
    <w:rsid w:val="00B47C6F"/>
    <w:rsid w:val="00B60418"/>
    <w:rsid w:val="00B61D16"/>
    <w:rsid w:val="00B62CD8"/>
    <w:rsid w:val="00B66075"/>
    <w:rsid w:val="00B729B7"/>
    <w:rsid w:val="00B763DB"/>
    <w:rsid w:val="00B80AA1"/>
    <w:rsid w:val="00B8565A"/>
    <w:rsid w:val="00B86E4C"/>
    <w:rsid w:val="00B904B9"/>
    <w:rsid w:val="00B919E8"/>
    <w:rsid w:val="00BA4E62"/>
    <w:rsid w:val="00BA579C"/>
    <w:rsid w:val="00BB1DB7"/>
    <w:rsid w:val="00BC0B84"/>
    <w:rsid w:val="00BC4B0E"/>
    <w:rsid w:val="00BD0A11"/>
    <w:rsid w:val="00BD2BF8"/>
    <w:rsid w:val="00BF0937"/>
    <w:rsid w:val="00BF5117"/>
    <w:rsid w:val="00BF60A5"/>
    <w:rsid w:val="00BF628A"/>
    <w:rsid w:val="00C02AD6"/>
    <w:rsid w:val="00C1511A"/>
    <w:rsid w:val="00C20022"/>
    <w:rsid w:val="00C20220"/>
    <w:rsid w:val="00C21447"/>
    <w:rsid w:val="00C220EF"/>
    <w:rsid w:val="00C22E18"/>
    <w:rsid w:val="00C24CC1"/>
    <w:rsid w:val="00C24DDD"/>
    <w:rsid w:val="00C256E0"/>
    <w:rsid w:val="00C36075"/>
    <w:rsid w:val="00C40D36"/>
    <w:rsid w:val="00C41DD5"/>
    <w:rsid w:val="00C45487"/>
    <w:rsid w:val="00C50276"/>
    <w:rsid w:val="00C61845"/>
    <w:rsid w:val="00C669AA"/>
    <w:rsid w:val="00C97A9A"/>
    <w:rsid w:val="00CA0587"/>
    <w:rsid w:val="00CA3E00"/>
    <w:rsid w:val="00CA414E"/>
    <w:rsid w:val="00CA771F"/>
    <w:rsid w:val="00CB0C23"/>
    <w:rsid w:val="00CB70A9"/>
    <w:rsid w:val="00CB7BA6"/>
    <w:rsid w:val="00CD3D66"/>
    <w:rsid w:val="00CD6065"/>
    <w:rsid w:val="00CE0E2E"/>
    <w:rsid w:val="00CE32CA"/>
    <w:rsid w:val="00CE3FC6"/>
    <w:rsid w:val="00CE44D3"/>
    <w:rsid w:val="00CE54A9"/>
    <w:rsid w:val="00CE6132"/>
    <w:rsid w:val="00CE659D"/>
    <w:rsid w:val="00CF0BBF"/>
    <w:rsid w:val="00CF245A"/>
    <w:rsid w:val="00CF36CC"/>
    <w:rsid w:val="00CF4D36"/>
    <w:rsid w:val="00CF7394"/>
    <w:rsid w:val="00D0056B"/>
    <w:rsid w:val="00D0408E"/>
    <w:rsid w:val="00D06474"/>
    <w:rsid w:val="00D12048"/>
    <w:rsid w:val="00D12CF0"/>
    <w:rsid w:val="00D1744D"/>
    <w:rsid w:val="00D17476"/>
    <w:rsid w:val="00D219DE"/>
    <w:rsid w:val="00D33C24"/>
    <w:rsid w:val="00D3435E"/>
    <w:rsid w:val="00D62311"/>
    <w:rsid w:val="00D742C2"/>
    <w:rsid w:val="00D7703B"/>
    <w:rsid w:val="00D77E6F"/>
    <w:rsid w:val="00D95CF9"/>
    <w:rsid w:val="00D95D2F"/>
    <w:rsid w:val="00D96D33"/>
    <w:rsid w:val="00DA06CB"/>
    <w:rsid w:val="00DA17C9"/>
    <w:rsid w:val="00DB35D5"/>
    <w:rsid w:val="00DB7BFE"/>
    <w:rsid w:val="00DC274A"/>
    <w:rsid w:val="00DC5ABA"/>
    <w:rsid w:val="00DD326C"/>
    <w:rsid w:val="00DE2040"/>
    <w:rsid w:val="00DE4676"/>
    <w:rsid w:val="00DE4AB4"/>
    <w:rsid w:val="00DE5B28"/>
    <w:rsid w:val="00DF1014"/>
    <w:rsid w:val="00DF499F"/>
    <w:rsid w:val="00DF696A"/>
    <w:rsid w:val="00DF6CA0"/>
    <w:rsid w:val="00E000B5"/>
    <w:rsid w:val="00E05883"/>
    <w:rsid w:val="00E07603"/>
    <w:rsid w:val="00E10BD6"/>
    <w:rsid w:val="00E22FE9"/>
    <w:rsid w:val="00E37F81"/>
    <w:rsid w:val="00E40312"/>
    <w:rsid w:val="00E42EA0"/>
    <w:rsid w:val="00E53627"/>
    <w:rsid w:val="00E57042"/>
    <w:rsid w:val="00E65C7B"/>
    <w:rsid w:val="00E802D4"/>
    <w:rsid w:val="00E802EA"/>
    <w:rsid w:val="00E81DE3"/>
    <w:rsid w:val="00E83C91"/>
    <w:rsid w:val="00E855CA"/>
    <w:rsid w:val="00E87A19"/>
    <w:rsid w:val="00E902A1"/>
    <w:rsid w:val="00E908E5"/>
    <w:rsid w:val="00E92C59"/>
    <w:rsid w:val="00E97A83"/>
    <w:rsid w:val="00EB44D7"/>
    <w:rsid w:val="00EC1CF7"/>
    <w:rsid w:val="00ED43F3"/>
    <w:rsid w:val="00EF1174"/>
    <w:rsid w:val="00EF1DAA"/>
    <w:rsid w:val="00EF4F28"/>
    <w:rsid w:val="00F00A8A"/>
    <w:rsid w:val="00F2113B"/>
    <w:rsid w:val="00F22A0F"/>
    <w:rsid w:val="00F23DEA"/>
    <w:rsid w:val="00F257BE"/>
    <w:rsid w:val="00F25FB0"/>
    <w:rsid w:val="00F37BC1"/>
    <w:rsid w:val="00F530ED"/>
    <w:rsid w:val="00F577A1"/>
    <w:rsid w:val="00F629B9"/>
    <w:rsid w:val="00F65A49"/>
    <w:rsid w:val="00F75854"/>
    <w:rsid w:val="00F76922"/>
    <w:rsid w:val="00F76A17"/>
    <w:rsid w:val="00F76EF4"/>
    <w:rsid w:val="00F81D71"/>
    <w:rsid w:val="00F8388B"/>
    <w:rsid w:val="00F860E2"/>
    <w:rsid w:val="00FB0CB9"/>
    <w:rsid w:val="00FB3E16"/>
    <w:rsid w:val="00FC42EA"/>
    <w:rsid w:val="00FC6906"/>
    <w:rsid w:val="00FC72CA"/>
    <w:rsid w:val="00FD2C2D"/>
    <w:rsid w:val="00FD65B7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B1F1D5"/>
  <w14:defaultImageDpi w14:val="32767"/>
  <w15:chartTrackingRefBased/>
  <w15:docId w15:val="{F5CDDB6F-D7F3-B24A-B6A8-5AEB83A5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2A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450"/>
  </w:style>
  <w:style w:type="paragraph" w:styleId="Footer">
    <w:name w:val="footer"/>
    <w:basedOn w:val="Normal"/>
    <w:link w:val="FooterChar"/>
    <w:uiPriority w:val="99"/>
    <w:unhideWhenUsed/>
    <w:rsid w:val="006A4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450"/>
  </w:style>
  <w:style w:type="table" w:customStyle="1" w:styleId="TableGrid2">
    <w:name w:val="Table Grid2"/>
    <w:basedOn w:val="TableNormal"/>
    <w:next w:val="TableGrid"/>
    <w:uiPriority w:val="39"/>
    <w:rsid w:val="00CA771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A771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A771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D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29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rzxr">
    <w:name w:val="lrzxr"/>
    <w:basedOn w:val="DefaultParagraphFont"/>
    <w:rsid w:val="00400F99"/>
  </w:style>
  <w:style w:type="paragraph" w:styleId="BalloonText">
    <w:name w:val="Balloon Text"/>
    <w:basedOn w:val="Normal"/>
    <w:link w:val="BalloonTextChar"/>
    <w:uiPriority w:val="99"/>
    <w:semiHidden/>
    <w:unhideWhenUsed/>
    <w:rsid w:val="00963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7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2C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6A17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60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CB9"/>
    <w:pPr>
      <w:ind w:left="720"/>
      <w:contextualSpacing/>
    </w:pPr>
  </w:style>
  <w:style w:type="character" w:customStyle="1" w:styleId="c-91">
    <w:name w:val="c-91"/>
    <w:basedOn w:val="DefaultParagraphFont"/>
    <w:rsid w:val="004D0308"/>
    <w:rPr>
      <w:rFonts w:ascii="Ebrima" w:hAnsi="Ebrima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20"/>
      <w:szCs w:val="20"/>
      <w:u w:val="none"/>
      <w:effect w:val="none"/>
    </w:rPr>
  </w:style>
  <w:style w:type="paragraph" w:styleId="BodyText">
    <w:name w:val="Body Text"/>
    <w:basedOn w:val="Normal"/>
    <w:link w:val="BodyTextChar"/>
    <w:uiPriority w:val="1"/>
    <w:qFormat/>
    <w:rsid w:val="005D38B7"/>
    <w:pPr>
      <w:widowControl w:val="0"/>
      <w:autoSpaceDE w:val="0"/>
      <w:autoSpaceDN w:val="0"/>
    </w:pPr>
    <w:rPr>
      <w:rFonts w:ascii="URW Geometric Extra Bold" w:eastAsia="URW Geometric Extra Bold" w:hAnsi="URW Geometric Extra Bold" w:cs="URW Geometric Extra Bold"/>
      <w:b/>
      <w:bCs/>
      <w:sz w:val="120"/>
      <w:szCs w:val="120"/>
    </w:rPr>
  </w:style>
  <w:style w:type="character" w:customStyle="1" w:styleId="BodyTextChar">
    <w:name w:val="Body Text Char"/>
    <w:basedOn w:val="DefaultParagraphFont"/>
    <w:link w:val="BodyText"/>
    <w:uiPriority w:val="1"/>
    <w:rsid w:val="005D38B7"/>
    <w:rPr>
      <w:rFonts w:ascii="URW Geometric Extra Bold" w:eastAsia="URW Geometric Extra Bold" w:hAnsi="URW Geometric Extra Bold" w:cs="URW Geometric Extra Bold"/>
      <w:b/>
      <w:bCs/>
      <w:sz w:val="120"/>
      <w:szCs w:val="120"/>
    </w:rPr>
  </w:style>
  <w:style w:type="character" w:customStyle="1" w:styleId="wdyuqq">
    <w:name w:val="wdyuqq"/>
    <w:basedOn w:val="DefaultParagraphFont"/>
    <w:rsid w:val="00530B5E"/>
  </w:style>
  <w:style w:type="character" w:styleId="UnresolvedMention">
    <w:name w:val="Unresolved Mention"/>
    <w:basedOn w:val="DefaultParagraphFont"/>
    <w:uiPriority w:val="99"/>
    <w:semiHidden/>
    <w:unhideWhenUsed/>
    <w:rsid w:val="009A3A8C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B80A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ield-content">
    <w:name w:val="field-content"/>
    <w:basedOn w:val="DefaultParagraphFont"/>
    <w:rsid w:val="00072AB4"/>
  </w:style>
  <w:style w:type="character" w:customStyle="1" w:styleId="Heading1Char">
    <w:name w:val="Heading 1 Char"/>
    <w:basedOn w:val="DefaultParagraphFont"/>
    <w:link w:val="Heading1"/>
    <w:uiPriority w:val="9"/>
    <w:rsid w:val="00072AB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trt0xe">
    <w:name w:val="trt0xe"/>
    <w:basedOn w:val="Normal"/>
    <w:rsid w:val="00792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386EA9"/>
    <w:pPr>
      <w:autoSpaceDE w:val="0"/>
      <w:autoSpaceDN w:val="0"/>
      <w:adjustRightInd w:val="0"/>
    </w:pPr>
    <w:rPr>
      <w:rFonts w:ascii="Proxima Nova Th" w:hAnsi="Proxima Nova Th" w:cs="Proxima Nova Th"/>
      <w:color w:val="000000"/>
    </w:rPr>
  </w:style>
  <w:style w:type="paragraph" w:customStyle="1" w:styleId="Pa0">
    <w:name w:val="Pa0"/>
    <w:basedOn w:val="Default"/>
    <w:next w:val="Default"/>
    <w:uiPriority w:val="99"/>
    <w:rsid w:val="00386EA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86EA9"/>
    <w:rPr>
      <w:rFonts w:cs="Proxima Nova Th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86EA9"/>
    <w:pPr>
      <w:spacing w:line="241" w:lineRule="atLeast"/>
    </w:pPr>
    <w:rPr>
      <w:rFonts w:ascii="Proxima Nova Rg" w:hAnsi="Proxima Nova Rg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toncentre.ci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a.Ahmed.Chowdhury@activetamesid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za.Ahmed.Chowdhury@activetamesi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a.Ahmed.Chowdhury@activetamesid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Edgar</dc:creator>
  <cp:keywords/>
  <dc:description/>
  <cp:lastModifiedBy>Tom Ward</cp:lastModifiedBy>
  <cp:revision>2</cp:revision>
  <cp:lastPrinted>2023-10-25T14:35:00Z</cp:lastPrinted>
  <dcterms:created xsi:type="dcterms:W3CDTF">2024-03-18T16:36:00Z</dcterms:created>
  <dcterms:modified xsi:type="dcterms:W3CDTF">2024-03-18T16:36:00Z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7ffeec0b0b953bda751f7bba2cf4f122cbda77d1ec5b6c979ca44806641c91b7</vt:lpwstr>
  </property>
</Properties>
</file>